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16C0" w14:textId="77777777" w:rsidR="00EA4E21" w:rsidRPr="00F0251C" w:rsidRDefault="00EA4E2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640EE49" w14:textId="110654E4" w:rsidR="003164E1" w:rsidRPr="00F0251C" w:rsidRDefault="00CC2A5A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0251C">
        <w:rPr>
          <w:rFonts w:ascii="Times New Roman" w:hAnsi="Times New Roman"/>
          <w:b/>
          <w:bCs/>
        </w:rPr>
        <w:t>TERMO DE COMPROMISSO DO BOLSISTA DE INICIAÇÃO À EXTENSÃO REMUNERADA</w:t>
      </w:r>
    </w:p>
    <w:p w14:paraId="672A6659" w14:textId="77777777" w:rsidR="003164E1" w:rsidRPr="00F0251C" w:rsidRDefault="003164E1" w:rsidP="003164E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656C19F" w14:textId="40F571BF" w:rsidR="003164E1" w:rsidRPr="0015500B" w:rsidRDefault="003164E1" w:rsidP="003164E1">
      <w:pPr>
        <w:pStyle w:val="Defaul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5500B">
        <w:rPr>
          <w:rFonts w:ascii="Times New Roman" w:hAnsi="Times New Roman" w:cs="Times New Roman"/>
          <w:color w:val="auto"/>
          <w:sz w:val="22"/>
          <w:szCs w:val="22"/>
        </w:rPr>
        <w:t>Eu, _______________________________RG nº ____</w:t>
      </w:r>
      <w:r w:rsidR="0035287D" w:rsidRPr="0015500B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_______, CPF nº _____</w:t>
      </w:r>
      <w:r w:rsidR="0035287D" w:rsidRPr="0015500B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_____</w:t>
      </w:r>
      <w:proofErr w:type="gramStart"/>
      <w:r w:rsidRPr="0015500B">
        <w:rPr>
          <w:rFonts w:ascii="Times New Roman" w:hAnsi="Times New Roman" w:cs="Times New Roman"/>
          <w:color w:val="auto"/>
          <w:sz w:val="22"/>
          <w:szCs w:val="22"/>
        </w:rPr>
        <w:t>,</w:t>
      </w:r>
      <w:proofErr w:type="gramEnd"/>
      <w:r w:rsidRPr="0015500B">
        <w:rPr>
          <w:rFonts w:ascii="Times New Roman" w:hAnsi="Times New Roman" w:cs="Times New Roman"/>
          <w:color w:val="auto"/>
          <w:sz w:val="22"/>
          <w:szCs w:val="22"/>
        </w:rPr>
        <w:t>residente na Rua __________________________________________________________na cidade de ____________Estado: _____</w:t>
      </w:r>
      <w:r w:rsidR="000565E8" w:rsidRPr="0015500B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CEP________________</w:t>
      </w:r>
      <w:r w:rsidR="00727796" w:rsidRPr="0015500B">
        <w:rPr>
          <w:rFonts w:ascii="Times New Roman" w:hAnsi="Times New Roman" w:cs="Times New Roman"/>
          <w:color w:val="auto"/>
          <w:sz w:val="22"/>
          <w:szCs w:val="22"/>
        </w:rPr>
        <w:t>_ aluno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(a) regularmente matriculado (a) em disciplinas do __</w:t>
      </w:r>
      <w:r w:rsidR="00727796" w:rsidRPr="0015500B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semestre do curso de__________________</w:t>
      </w:r>
      <w:r w:rsidR="00727796" w:rsidRPr="0015500B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_ do Departamento ____________</w:t>
      </w:r>
      <w:r w:rsidR="0035287D" w:rsidRPr="0015500B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__Campus ______na cidade de _</w:t>
      </w:r>
      <w:r w:rsidR="0035287D" w:rsidRPr="0015500B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_________,  oferecidas </w:t>
      </w:r>
      <w:r w:rsidR="00080773" w:rsidRPr="0015500B">
        <w:rPr>
          <w:rFonts w:ascii="Times New Roman" w:hAnsi="Times New Roman" w:cs="Times New Roman"/>
          <w:color w:val="auto"/>
          <w:sz w:val="22"/>
          <w:szCs w:val="22"/>
        </w:rPr>
        <w:t>no semestre letivo de</w:t>
      </w:r>
      <w:r w:rsidR="0035287D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___________</w:t>
      </w:r>
      <w:r w:rsidR="0087458E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adiante denominado(a) simplesmente </w:t>
      </w:r>
      <w:r w:rsidR="000F1373" w:rsidRPr="0015500B">
        <w:rPr>
          <w:rFonts w:ascii="Times New Roman" w:hAnsi="Times New Roman" w:cs="Times New Roman"/>
          <w:color w:val="auto"/>
          <w:sz w:val="22"/>
          <w:szCs w:val="22"/>
        </w:rPr>
        <w:t>Bolsista de Iniciação à Extensão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, firmo perante a Universidade do Estado da Bahia (UNEB), doravante denominada simplesmente UNEB, representada pela Direção do Departamento, o presente Termo de Compromisso sob supervisão do(a) Professor(a) Orientador(a)______________</w:t>
      </w:r>
      <w:r w:rsidR="00727796" w:rsidRPr="0015500B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35287D" w:rsidRPr="0015500B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="00727796" w:rsidRPr="0015500B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FB379B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bookmarkStart w:id="0" w:name="_Hlk101171474"/>
      <w:r w:rsidR="00FB379B" w:rsidRPr="0015500B">
        <w:rPr>
          <w:rFonts w:ascii="Times New Roman" w:hAnsi="Times New Roman" w:cs="Times New Roman"/>
          <w:color w:val="auto"/>
          <w:sz w:val="22"/>
          <w:szCs w:val="22"/>
        </w:rPr>
        <w:t>referente ao projeto de extensão _____________________________________________________</w:t>
      </w:r>
      <w:bookmarkEnd w:id="0"/>
      <w:r w:rsidRPr="0015500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565E8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Este TERMO reger-se-á pela observância do </w:t>
      </w:r>
      <w:r w:rsidR="000F1373" w:rsidRPr="0015500B">
        <w:rPr>
          <w:rFonts w:ascii="Times New Roman" w:hAnsi="Times New Roman" w:cs="Times New Roman"/>
          <w:color w:val="auto"/>
          <w:sz w:val="22"/>
          <w:szCs w:val="22"/>
        </w:rPr>
        <w:t>Bolsista de Iniciação à Extensão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e </w:t>
      </w:r>
      <w:proofErr w:type="gramStart"/>
      <w:r w:rsidRPr="0015500B">
        <w:rPr>
          <w:rFonts w:ascii="Times New Roman" w:hAnsi="Times New Roman" w:cs="Times New Roman"/>
          <w:color w:val="auto"/>
          <w:sz w:val="22"/>
          <w:szCs w:val="22"/>
        </w:rPr>
        <w:t>do(</w:t>
      </w:r>
      <w:proofErr w:type="gramEnd"/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a) Professor(a) Orientador(a), estes na condição de compromitentes, ao disposto no Regimento Geral da UNEB, na Resolução nº. </w:t>
      </w:r>
      <w:r w:rsidR="0015500B" w:rsidRPr="0015500B">
        <w:rPr>
          <w:rFonts w:ascii="Times New Roman" w:hAnsi="Times New Roman" w:cs="Times New Roman"/>
          <w:sz w:val="22"/>
          <w:szCs w:val="22"/>
        </w:rPr>
        <w:t>766/2010 do Conselho Universitário (CONSU), publicada no Diário Oficial do Estado (DOE) de 30 de abril de 2010, e regulamentada pela Resolução nº 1.193/2016 do Conselho Universitário (CONSU), publicada no Diário Oficial de 25 de maio de 2016</w:t>
      </w:r>
      <w:proofErr w:type="gramStart"/>
      <w:r w:rsidR="0015500B" w:rsidRPr="0015500B">
        <w:rPr>
          <w:rFonts w:ascii="Times New Roman" w:hAnsi="Times New Roman" w:cs="Times New Roman"/>
          <w:sz w:val="22"/>
          <w:szCs w:val="22"/>
        </w:rPr>
        <w:t>.</w:t>
      </w:r>
      <w:r w:rsidR="00066138" w:rsidRPr="0015500B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proofErr w:type="gramEnd"/>
      <w:r w:rsidR="00875F01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no Edital nº.</w:t>
      </w:r>
      <w:r w:rsidR="00D22252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2A5A" w:rsidRPr="0015500B">
        <w:rPr>
          <w:rFonts w:ascii="Times New Roman" w:hAnsi="Times New Roman" w:cs="Times New Roman"/>
          <w:color w:val="auto"/>
          <w:sz w:val="22"/>
          <w:szCs w:val="22"/>
        </w:rPr>
        <w:t>024</w:t>
      </w:r>
      <w:r w:rsidR="00D46E42" w:rsidRPr="0015500B">
        <w:rPr>
          <w:rFonts w:ascii="Times New Roman" w:hAnsi="Times New Roman" w:cs="Times New Roman"/>
          <w:color w:val="auto"/>
          <w:sz w:val="22"/>
          <w:szCs w:val="22"/>
        </w:rPr>
        <w:t>/2022</w:t>
      </w:r>
      <w:r w:rsidR="00363BF8"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PROAPEX</w:t>
      </w:r>
      <w:r w:rsidRPr="0015500B">
        <w:rPr>
          <w:rFonts w:ascii="Times New Roman" w:hAnsi="Times New Roman" w:cs="Times New Roman"/>
          <w:color w:val="auto"/>
          <w:sz w:val="22"/>
          <w:szCs w:val="22"/>
        </w:rPr>
        <w:t xml:space="preserve"> e nas seguintes cláusulas:</w:t>
      </w:r>
    </w:p>
    <w:p w14:paraId="0A37501D" w14:textId="77777777" w:rsidR="000565E8" w:rsidRPr="0015500B" w:rsidRDefault="000565E8" w:rsidP="003164E1">
      <w:pPr>
        <w:pStyle w:val="Defaul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95BA6D" w14:textId="1D367727" w:rsidR="003164E1" w:rsidRPr="0015500B" w:rsidRDefault="000565E8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Cláusula I - </w:t>
      </w:r>
      <w:r w:rsidR="003164E1" w:rsidRPr="0015500B">
        <w:rPr>
          <w:rFonts w:ascii="Times New Roman" w:hAnsi="Times New Roman"/>
        </w:rPr>
        <w:t xml:space="preserve">Constitui objeto do presente TERMO as atividades de </w:t>
      </w:r>
      <w:r w:rsidR="000F1373" w:rsidRPr="0015500B">
        <w:rPr>
          <w:rFonts w:ascii="Times New Roman" w:hAnsi="Times New Roman"/>
        </w:rPr>
        <w:t>Bolsista de Iniciação à Extensão</w:t>
      </w:r>
      <w:r w:rsidR="003164E1" w:rsidRPr="0015500B">
        <w:rPr>
          <w:rFonts w:ascii="Times New Roman" w:hAnsi="Times New Roman"/>
        </w:rPr>
        <w:t xml:space="preserve"> vinculadas à </w:t>
      </w:r>
      <w:proofErr w:type="spellStart"/>
      <w:r w:rsidR="003164E1" w:rsidRPr="0015500B">
        <w:rPr>
          <w:rFonts w:ascii="Times New Roman" w:hAnsi="Times New Roman"/>
        </w:rPr>
        <w:t>Pró-Reitoria</w:t>
      </w:r>
      <w:proofErr w:type="spellEnd"/>
      <w:r w:rsidR="003164E1" w:rsidRPr="0015500B">
        <w:rPr>
          <w:rFonts w:ascii="Times New Roman" w:hAnsi="Times New Roman"/>
        </w:rPr>
        <w:t xml:space="preserve"> de Extensão (PROEX), observada a rigorosa ordem classificatória obtida no processo seletivo promovido pelo Departamento ao qual está vinculado </w:t>
      </w:r>
      <w:proofErr w:type="gramStart"/>
      <w:r w:rsidR="003164E1" w:rsidRPr="0015500B">
        <w:rPr>
          <w:rFonts w:ascii="Times New Roman" w:hAnsi="Times New Roman"/>
        </w:rPr>
        <w:t>o</w:t>
      </w:r>
      <w:r w:rsidR="00727796" w:rsidRPr="0015500B">
        <w:rPr>
          <w:rFonts w:ascii="Times New Roman" w:hAnsi="Times New Roman"/>
        </w:rPr>
        <w:t>(</w:t>
      </w:r>
      <w:proofErr w:type="gramEnd"/>
      <w:r w:rsidR="00727796" w:rsidRPr="0015500B">
        <w:rPr>
          <w:rFonts w:ascii="Times New Roman" w:hAnsi="Times New Roman"/>
        </w:rPr>
        <w:t>a)</w:t>
      </w:r>
      <w:r w:rsidR="003164E1" w:rsidRPr="0015500B">
        <w:rPr>
          <w:rFonts w:ascii="Times New Roman" w:hAnsi="Times New Roman"/>
        </w:rPr>
        <w:t xml:space="preserve"> </w:t>
      </w:r>
      <w:r w:rsidR="000F1373" w:rsidRPr="0015500B">
        <w:rPr>
          <w:rFonts w:ascii="Times New Roman" w:hAnsi="Times New Roman"/>
        </w:rPr>
        <w:t>Bolsista de Iniciação à Extensão</w:t>
      </w:r>
      <w:r w:rsidR="003164E1" w:rsidRPr="0015500B">
        <w:rPr>
          <w:rFonts w:ascii="Times New Roman" w:hAnsi="Times New Roman"/>
        </w:rPr>
        <w:t>.</w:t>
      </w:r>
    </w:p>
    <w:p w14:paraId="5DAB6C7B" w14:textId="77777777" w:rsidR="000565E8" w:rsidRPr="0015500B" w:rsidRDefault="0057521C" w:rsidP="0057521C">
      <w:pPr>
        <w:tabs>
          <w:tab w:val="left" w:pos="3885"/>
        </w:tabs>
        <w:spacing w:after="0"/>
        <w:jc w:val="both"/>
        <w:rPr>
          <w:rFonts w:ascii="Times New Roman" w:hAnsi="Times New Roman"/>
          <w:b/>
        </w:rPr>
      </w:pPr>
      <w:r w:rsidRPr="0015500B">
        <w:rPr>
          <w:rFonts w:ascii="Times New Roman" w:hAnsi="Times New Roman"/>
          <w:b/>
        </w:rPr>
        <w:tab/>
      </w:r>
    </w:p>
    <w:p w14:paraId="21226335" w14:textId="25688B96" w:rsidR="003164E1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Cláusula II - </w:t>
      </w:r>
      <w:r w:rsidRPr="0015500B">
        <w:rPr>
          <w:rFonts w:ascii="Times New Roman" w:hAnsi="Times New Roman"/>
        </w:rPr>
        <w:t xml:space="preserve">As atividades exercidas em decorrência da assinatura deste TERMO não geram, em hipótese alguma, vínculo empregatício entre a UNEB e 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>, ou entre este e terceiros, nem dará direito a quaisquer vantagens, além das expressamente previstas neste TERMO e na Resolução vigente.</w:t>
      </w:r>
    </w:p>
    <w:p w14:paraId="417D01D6" w14:textId="4284E910" w:rsidR="003164E1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>Parágrafo Primeiro -</w:t>
      </w:r>
      <w:r w:rsidRPr="0015500B">
        <w:rPr>
          <w:rFonts w:ascii="Times New Roman" w:hAnsi="Times New Roman"/>
        </w:rPr>
        <w:t xml:space="preserve"> O controle mensal de atividades desenvolvidas pelo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 xml:space="preserve"> deverá ser encaminhado </w:t>
      </w:r>
      <w:proofErr w:type="gramStart"/>
      <w:r w:rsidRPr="0015500B">
        <w:rPr>
          <w:rFonts w:ascii="Times New Roman" w:hAnsi="Times New Roman"/>
        </w:rPr>
        <w:t>pelo(</w:t>
      </w:r>
      <w:proofErr w:type="gramEnd"/>
      <w:r w:rsidRPr="0015500B">
        <w:rPr>
          <w:rFonts w:ascii="Times New Roman" w:hAnsi="Times New Roman"/>
        </w:rPr>
        <w:t>a) professor(a) orientador(a) ao Núcleo de Pesquisa e Extensão (NUPE) do Departamento responsável pelo curso no qual o estudante está matriculado, até o quinto dia útil de cada mês, para efeito de pagamento da bolsa.</w:t>
      </w:r>
    </w:p>
    <w:p w14:paraId="08596F6F" w14:textId="77777777" w:rsidR="003164E1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Paragrafo Segundo </w:t>
      </w:r>
      <w:r w:rsidRPr="0015500B">
        <w:rPr>
          <w:rFonts w:ascii="Times New Roman" w:hAnsi="Times New Roman"/>
        </w:rPr>
        <w:t>– O não encaminhamento da frequência resultará na suspensão do pagamento da bolsa.</w:t>
      </w:r>
    </w:p>
    <w:p w14:paraId="02EB378F" w14:textId="77777777" w:rsidR="000565E8" w:rsidRPr="0015500B" w:rsidRDefault="000565E8" w:rsidP="003164E1">
      <w:pPr>
        <w:spacing w:after="0"/>
        <w:jc w:val="both"/>
        <w:rPr>
          <w:rFonts w:ascii="Times New Roman" w:hAnsi="Times New Roman"/>
        </w:rPr>
      </w:pPr>
    </w:p>
    <w:p w14:paraId="5977E865" w14:textId="7895C1B6" w:rsidR="003164E1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Cláusula III - A duração da bolsa </w:t>
      </w:r>
      <w:r w:rsidR="004B26E3" w:rsidRPr="0015500B">
        <w:rPr>
          <w:rFonts w:ascii="Times New Roman" w:hAnsi="Times New Roman"/>
          <w:b/>
        </w:rPr>
        <w:t xml:space="preserve">será pelo período de </w:t>
      </w:r>
      <w:r w:rsidR="004B3912" w:rsidRPr="0015500B">
        <w:rPr>
          <w:rFonts w:ascii="Times New Roman" w:hAnsi="Times New Roman"/>
          <w:b/>
        </w:rPr>
        <w:t>08 (oito</w:t>
      </w:r>
      <w:r w:rsidR="000D2A25" w:rsidRPr="0015500B">
        <w:rPr>
          <w:rFonts w:ascii="Times New Roman" w:hAnsi="Times New Roman"/>
          <w:b/>
        </w:rPr>
        <w:t>) meses</w:t>
      </w:r>
      <w:r w:rsidR="00F36832" w:rsidRPr="0015500B">
        <w:rPr>
          <w:rFonts w:ascii="Times New Roman" w:hAnsi="Times New Roman"/>
          <w:b/>
        </w:rPr>
        <w:t xml:space="preserve"> </w:t>
      </w:r>
      <w:r w:rsidR="00C73DBF" w:rsidRPr="0015500B">
        <w:rPr>
          <w:rFonts w:ascii="Times New Roman" w:hAnsi="Times New Roman"/>
        </w:rPr>
        <w:t xml:space="preserve">a contar da data de assinatura deste termo, </w:t>
      </w:r>
      <w:r w:rsidRPr="0015500B">
        <w:rPr>
          <w:rFonts w:ascii="Times New Roman" w:hAnsi="Times New Roman"/>
        </w:rPr>
        <w:t xml:space="preserve">podendo ser renovada somente uma vez, desde que a ação tenha duração superior a um ano. </w:t>
      </w:r>
    </w:p>
    <w:p w14:paraId="649557E8" w14:textId="0F2042D6" w:rsidR="003164E1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Paragrafo único – </w:t>
      </w:r>
      <w:r w:rsidRPr="0015500B">
        <w:rPr>
          <w:rFonts w:ascii="Times New Roman" w:hAnsi="Times New Roman"/>
        </w:rPr>
        <w:t xml:space="preserve">Durante as férias docentes 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 xml:space="preserve"> não fará jus à bolsa, visto que as atividades acadêmicas estarão suspensas, sendo o pagamento reativado no mês subsequente.</w:t>
      </w:r>
    </w:p>
    <w:p w14:paraId="6A05A809" w14:textId="77777777" w:rsidR="000565E8" w:rsidRPr="0015500B" w:rsidRDefault="000565E8" w:rsidP="003164E1">
      <w:pPr>
        <w:spacing w:after="0"/>
        <w:jc w:val="both"/>
        <w:rPr>
          <w:rFonts w:ascii="Times New Roman" w:hAnsi="Times New Roman"/>
        </w:rPr>
      </w:pPr>
    </w:p>
    <w:p w14:paraId="0E1D1E0A" w14:textId="77777777" w:rsidR="000565E8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Cláusula IV - </w:t>
      </w:r>
      <w:r w:rsidR="0035287D" w:rsidRPr="0015500B">
        <w:rPr>
          <w:rFonts w:ascii="Times New Roman" w:hAnsi="Times New Roman"/>
        </w:rPr>
        <w:t>O valor da bolsa é de R$ 400,00 (quatrocentos</w:t>
      </w:r>
      <w:r w:rsidR="007A0711" w:rsidRPr="0015500B">
        <w:rPr>
          <w:rFonts w:ascii="Times New Roman" w:hAnsi="Times New Roman"/>
        </w:rPr>
        <w:t xml:space="preserve"> reais) mensais, conforme Resolução 1.251/17, publicado D.O. </w:t>
      </w:r>
      <w:proofErr w:type="gramStart"/>
      <w:r w:rsidR="007A0711" w:rsidRPr="0015500B">
        <w:rPr>
          <w:rFonts w:ascii="Times New Roman" w:hAnsi="Times New Roman"/>
        </w:rPr>
        <w:t>em</w:t>
      </w:r>
      <w:proofErr w:type="gramEnd"/>
      <w:r w:rsidR="007A0711" w:rsidRPr="0015500B">
        <w:rPr>
          <w:rFonts w:ascii="Times New Roman" w:hAnsi="Times New Roman"/>
        </w:rPr>
        <w:t xml:space="preserve"> 24/01/20</w:t>
      </w:r>
      <w:r w:rsidR="004B3CC8" w:rsidRPr="0015500B">
        <w:rPr>
          <w:rFonts w:ascii="Times New Roman" w:hAnsi="Times New Roman"/>
        </w:rPr>
        <w:t>18.</w:t>
      </w:r>
    </w:p>
    <w:p w14:paraId="5A39BBE3" w14:textId="77777777" w:rsidR="007A0711" w:rsidRPr="0015500B" w:rsidRDefault="007A0711" w:rsidP="003164E1">
      <w:pPr>
        <w:spacing w:after="0"/>
        <w:jc w:val="both"/>
        <w:rPr>
          <w:rFonts w:ascii="Times New Roman" w:hAnsi="Times New Roman"/>
        </w:rPr>
      </w:pPr>
    </w:p>
    <w:p w14:paraId="61A8F94E" w14:textId="5BAA47D0" w:rsidR="003164E1" w:rsidRPr="0015500B" w:rsidRDefault="003164E1" w:rsidP="003164E1">
      <w:p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>Cláusula V</w:t>
      </w:r>
      <w:r w:rsidR="000565E8" w:rsidRPr="0015500B">
        <w:rPr>
          <w:rFonts w:ascii="Times New Roman" w:hAnsi="Times New Roman"/>
        </w:rPr>
        <w:t xml:space="preserve"> - </w:t>
      </w:r>
      <w:r w:rsidRPr="0015500B">
        <w:rPr>
          <w:rFonts w:ascii="Times New Roman" w:hAnsi="Times New Roman"/>
        </w:rPr>
        <w:t xml:space="preserve">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 xml:space="preserve"> compromete</w:t>
      </w:r>
      <w:r w:rsidR="00CE24F4" w:rsidRPr="0015500B">
        <w:rPr>
          <w:rFonts w:ascii="Times New Roman" w:hAnsi="Times New Roman"/>
        </w:rPr>
        <w:t>-se</w:t>
      </w:r>
      <w:r w:rsidRPr="0015500B">
        <w:rPr>
          <w:rFonts w:ascii="Times New Roman" w:hAnsi="Times New Roman"/>
        </w:rPr>
        <w:t xml:space="preserve"> a:</w:t>
      </w:r>
    </w:p>
    <w:p w14:paraId="6E809290" w14:textId="77777777" w:rsidR="003164E1" w:rsidRPr="0015500B" w:rsidRDefault="003164E1" w:rsidP="003164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5500B">
        <w:rPr>
          <w:rFonts w:ascii="Times New Roman" w:eastAsia="Times New Roman" w:hAnsi="Times New Roman"/>
          <w:lang w:eastAsia="pt-BR"/>
        </w:rPr>
        <w:t>Estar regularmente matriculado em Curso de Graduação da UNEB;</w:t>
      </w:r>
    </w:p>
    <w:p w14:paraId="514140C0" w14:textId="0FF114C9" w:rsidR="00C73DBF" w:rsidRPr="0015500B" w:rsidRDefault="00C73DBF" w:rsidP="00C73D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15500B">
        <w:rPr>
          <w:rFonts w:ascii="Times New Roman" w:eastAsia="Times New Roman" w:hAnsi="Times New Roman"/>
          <w:lang w:eastAsia="pt-BR"/>
        </w:rPr>
        <w:lastRenderedPageBreak/>
        <w:t xml:space="preserve">Não ter vínculo empregatício, não ser beneficiado por outra bolsa institucional no âmbito da UNEB ou em outro órgão, exceto bolsas que se caracterizem como assistência estudantil, e não estar realizando estágio remunerado, no mesmo período de vigência deste Termo; </w:t>
      </w:r>
    </w:p>
    <w:p w14:paraId="52A8DC6A" w14:textId="694D1557" w:rsidR="003164E1" w:rsidRPr="0015500B" w:rsidRDefault="78920AEB" w:rsidP="78920AE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15500B">
        <w:rPr>
          <w:rFonts w:ascii="Times New Roman" w:eastAsia="Times New Roman" w:hAnsi="Times New Roman"/>
          <w:lang w:eastAsia="pt-BR"/>
        </w:rPr>
        <w:t>Dedicar 20 horas semanais ao projeto de extensão;</w:t>
      </w:r>
    </w:p>
    <w:p w14:paraId="24DEEB24" w14:textId="2BFC6D06" w:rsidR="00C73DBF" w:rsidRPr="0015500B" w:rsidRDefault="003164E1" w:rsidP="00B65D2D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eastAsia="Times New Roman" w:hAnsi="Times New Roman"/>
          <w:lang w:eastAsia="pt-BR"/>
        </w:rPr>
        <w:t xml:space="preserve">Apresentar o Relatório Técnico Parcial </w:t>
      </w:r>
      <w:r w:rsidR="00C73DBF" w:rsidRPr="0015500B">
        <w:rPr>
          <w:rFonts w:ascii="Times New Roman" w:eastAsia="Times New Roman" w:hAnsi="Times New Roman"/>
          <w:lang w:eastAsia="pt-BR"/>
        </w:rPr>
        <w:t>das atividades, após 02 (dois) meses do início d</w:t>
      </w:r>
      <w:r w:rsidR="00882C8E" w:rsidRPr="0015500B">
        <w:rPr>
          <w:rFonts w:ascii="Times New Roman" w:eastAsia="Times New Roman" w:hAnsi="Times New Roman"/>
          <w:lang w:eastAsia="pt-BR"/>
        </w:rPr>
        <w:t>as ações do Projeto</w:t>
      </w:r>
      <w:r w:rsidR="00C73DBF" w:rsidRPr="0015500B">
        <w:rPr>
          <w:rFonts w:ascii="Times New Roman" w:eastAsia="Times New Roman" w:hAnsi="Times New Roman"/>
          <w:lang w:eastAsia="pt-BR"/>
        </w:rPr>
        <w:t>;</w:t>
      </w:r>
    </w:p>
    <w:p w14:paraId="1382C4B8" w14:textId="35CA18B3" w:rsidR="003164E1" w:rsidRPr="0015500B" w:rsidRDefault="00C73DBF" w:rsidP="00B65D2D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eastAsia="Times New Roman" w:hAnsi="Times New Roman"/>
          <w:lang w:eastAsia="pt-BR"/>
        </w:rPr>
        <w:t xml:space="preserve">Apresentar o Relatório Técnico Final das atividades, </w:t>
      </w:r>
      <w:r w:rsidR="00F36832" w:rsidRPr="0015500B">
        <w:rPr>
          <w:rFonts w:ascii="Times New Roman" w:hAnsi="Times New Roman"/>
        </w:rPr>
        <w:t>em prazo estabelecido no calendário acadêmico</w:t>
      </w:r>
      <w:r w:rsidR="00B65D2D" w:rsidRPr="0015500B">
        <w:rPr>
          <w:rFonts w:ascii="Times New Roman" w:eastAsia="Times New Roman" w:hAnsi="Times New Roman"/>
          <w:lang w:eastAsia="pt-BR"/>
        </w:rPr>
        <w:t>;</w:t>
      </w:r>
      <w:r w:rsidR="003164E1" w:rsidRPr="0015500B">
        <w:rPr>
          <w:rFonts w:ascii="Times New Roman" w:eastAsia="Times New Roman" w:hAnsi="Times New Roman"/>
          <w:lang w:eastAsia="pt-BR"/>
        </w:rPr>
        <w:t xml:space="preserve"> </w:t>
      </w:r>
    </w:p>
    <w:p w14:paraId="068EBCDC" w14:textId="7D964454" w:rsidR="003164E1" w:rsidRPr="0015500B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Não sofrer reprovação em qualquer disciplina durante o exercício</w:t>
      </w:r>
      <w:r w:rsidR="00FB379B" w:rsidRPr="0015500B">
        <w:rPr>
          <w:rFonts w:ascii="Times New Roman" w:hAnsi="Times New Roman"/>
        </w:rPr>
        <w:t xml:space="preserve"> </w:t>
      </w:r>
      <w:r w:rsidR="00F0251C" w:rsidRPr="0015500B">
        <w:rPr>
          <w:rFonts w:ascii="Times New Roman" w:hAnsi="Times New Roman"/>
        </w:rPr>
        <w:t>da iniciação</w:t>
      </w:r>
      <w:r w:rsidR="00FB379B" w:rsidRPr="0015500B">
        <w:rPr>
          <w:rFonts w:ascii="Times New Roman" w:hAnsi="Times New Roman"/>
        </w:rPr>
        <w:t xml:space="preserve"> à extensão</w:t>
      </w:r>
      <w:r w:rsidRPr="0015500B">
        <w:rPr>
          <w:rFonts w:ascii="Times New Roman" w:hAnsi="Times New Roman"/>
        </w:rPr>
        <w:t>, para efeito de renovação de bolsa;</w:t>
      </w:r>
    </w:p>
    <w:p w14:paraId="287D2723" w14:textId="08C83C8F" w:rsidR="003164E1" w:rsidRPr="0015500B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Ter frequência de no mínimo 75% (setenta e cinco) por cento do horário de atividades de</w:t>
      </w:r>
      <w:r w:rsidR="00FB379B" w:rsidRPr="0015500B">
        <w:rPr>
          <w:rFonts w:ascii="Times New Roman" w:hAnsi="Times New Roman"/>
        </w:rPr>
        <w:t xml:space="preserve"> iniciação à extensão</w:t>
      </w:r>
      <w:r w:rsidR="00F0251C" w:rsidRPr="0015500B">
        <w:rPr>
          <w:rFonts w:ascii="Times New Roman" w:hAnsi="Times New Roman"/>
        </w:rPr>
        <w:t xml:space="preserve"> </w:t>
      </w:r>
      <w:r w:rsidRPr="0015500B">
        <w:rPr>
          <w:rFonts w:ascii="Times New Roman" w:hAnsi="Times New Roman"/>
        </w:rPr>
        <w:t>para efeito de manutenção e renovação da bolsa;</w:t>
      </w:r>
    </w:p>
    <w:p w14:paraId="751A15D6" w14:textId="77777777" w:rsidR="003164E1" w:rsidRPr="0015500B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Não efetuar trancamento total de matrícula, podendo realizar trancamento parcial de até 02 (duas) disciplinas por semestre, para efeito de manutenção da bolsa;</w:t>
      </w:r>
    </w:p>
    <w:p w14:paraId="22D28115" w14:textId="5EFEEEF5" w:rsidR="003164E1" w:rsidRPr="0015500B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 xml:space="preserve">Não se afastar da instituição, exceto para a realização de pesquisa de campo, participação em evento cientifico ou estágio de pesquisa por período limitado com autorização expressa </w:t>
      </w:r>
      <w:proofErr w:type="gramStart"/>
      <w:r w:rsidRPr="0015500B">
        <w:rPr>
          <w:rFonts w:ascii="Times New Roman" w:hAnsi="Times New Roman"/>
        </w:rPr>
        <w:t>do(</w:t>
      </w:r>
      <w:proofErr w:type="gramEnd"/>
      <w:r w:rsidRPr="0015500B">
        <w:rPr>
          <w:rFonts w:ascii="Times New Roman" w:hAnsi="Times New Roman"/>
        </w:rPr>
        <w:t>a) professor(</w:t>
      </w:r>
      <w:r w:rsidR="000F1373" w:rsidRPr="0015500B">
        <w:rPr>
          <w:rFonts w:ascii="Times New Roman" w:hAnsi="Times New Roman"/>
        </w:rPr>
        <w:t>a) orientador</w:t>
      </w:r>
      <w:r w:rsidRPr="0015500B">
        <w:rPr>
          <w:rFonts w:ascii="Times New Roman" w:hAnsi="Times New Roman"/>
        </w:rPr>
        <w:t>(</w:t>
      </w:r>
      <w:r w:rsidR="000F1373" w:rsidRPr="0015500B">
        <w:rPr>
          <w:rFonts w:ascii="Times New Roman" w:hAnsi="Times New Roman"/>
        </w:rPr>
        <w:t>a) e</w:t>
      </w:r>
      <w:r w:rsidRPr="0015500B">
        <w:rPr>
          <w:rFonts w:ascii="Times New Roman" w:hAnsi="Times New Roman"/>
        </w:rPr>
        <w:t xml:space="preserve"> ciência da Coordenação do Colegiado do respectivo curso de graduação;</w:t>
      </w:r>
    </w:p>
    <w:p w14:paraId="76A939B6" w14:textId="77777777" w:rsidR="003164E1" w:rsidRPr="0015500B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Apresentar trabalho(s), relatando as experiências e resultados das ações de extensão, durante as atividades de socialização - semanas de ensino, pesquisa e extensão promovidas pela UNEB e outros eventos acadêmicos.</w:t>
      </w:r>
    </w:p>
    <w:p w14:paraId="41C8F396" w14:textId="77777777" w:rsidR="000565E8" w:rsidRPr="0015500B" w:rsidRDefault="000565E8" w:rsidP="000565E8">
      <w:pPr>
        <w:spacing w:after="0"/>
        <w:ind w:left="720"/>
        <w:jc w:val="both"/>
        <w:rPr>
          <w:rFonts w:ascii="Times New Roman" w:hAnsi="Times New Roman"/>
        </w:rPr>
      </w:pPr>
    </w:p>
    <w:p w14:paraId="6412AB23" w14:textId="0DF0AFB4" w:rsidR="003164E1" w:rsidRPr="0015500B" w:rsidRDefault="000565E8" w:rsidP="003164E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5500B">
        <w:rPr>
          <w:rFonts w:ascii="Times New Roman" w:hAnsi="Times New Roman"/>
          <w:b/>
        </w:rPr>
        <w:t>Cláusula VI</w:t>
      </w:r>
      <w:proofErr w:type="gramEnd"/>
      <w:r w:rsidRPr="0015500B">
        <w:rPr>
          <w:rFonts w:ascii="Times New Roman" w:hAnsi="Times New Roman"/>
          <w:b/>
        </w:rPr>
        <w:t xml:space="preserve"> - </w:t>
      </w:r>
      <w:r w:rsidR="003164E1" w:rsidRPr="0015500B">
        <w:rPr>
          <w:rFonts w:ascii="Times New Roman" w:hAnsi="Times New Roman"/>
        </w:rPr>
        <w:t xml:space="preserve"> O(A) </w:t>
      </w:r>
      <w:r w:rsidR="00F36832" w:rsidRPr="0015500B">
        <w:rPr>
          <w:rFonts w:ascii="Times New Roman" w:hAnsi="Times New Roman"/>
        </w:rPr>
        <w:t>coordenado</w:t>
      </w:r>
      <w:r w:rsidR="003164E1" w:rsidRPr="0015500B">
        <w:rPr>
          <w:rFonts w:ascii="Times New Roman" w:hAnsi="Times New Roman"/>
        </w:rPr>
        <w:t>r(a)</w:t>
      </w:r>
      <w:r w:rsidR="00F36832" w:rsidRPr="0015500B">
        <w:rPr>
          <w:rFonts w:ascii="Times New Roman" w:hAnsi="Times New Roman"/>
        </w:rPr>
        <w:t>/</w:t>
      </w:r>
      <w:r w:rsidR="003164E1" w:rsidRPr="0015500B">
        <w:rPr>
          <w:rFonts w:ascii="Times New Roman" w:hAnsi="Times New Roman"/>
        </w:rPr>
        <w:t xml:space="preserve">orientador(a) </w:t>
      </w:r>
      <w:r w:rsidR="00F36832" w:rsidRPr="0015500B">
        <w:rPr>
          <w:rFonts w:ascii="Times New Roman" w:hAnsi="Times New Roman"/>
        </w:rPr>
        <w:t>do Projeto</w:t>
      </w:r>
      <w:r w:rsidR="003164E1" w:rsidRPr="0015500B">
        <w:rPr>
          <w:rFonts w:ascii="Times New Roman" w:hAnsi="Times New Roman"/>
        </w:rPr>
        <w:t xml:space="preserve"> compromete</w:t>
      </w:r>
      <w:r w:rsidR="00F36832" w:rsidRPr="0015500B">
        <w:rPr>
          <w:rFonts w:ascii="Times New Roman" w:hAnsi="Times New Roman"/>
        </w:rPr>
        <w:t>-se</w:t>
      </w:r>
      <w:r w:rsidR="003164E1" w:rsidRPr="0015500B">
        <w:rPr>
          <w:rFonts w:ascii="Times New Roman" w:hAnsi="Times New Roman"/>
        </w:rPr>
        <w:t xml:space="preserve"> a:</w:t>
      </w:r>
      <w:bookmarkStart w:id="1" w:name="_GoBack"/>
      <w:bookmarkEnd w:id="1"/>
    </w:p>
    <w:p w14:paraId="31450EE4" w14:textId="6660C3F1" w:rsidR="003164E1" w:rsidRPr="0015500B" w:rsidRDefault="00884480" w:rsidP="003164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Definir</w:t>
      </w:r>
      <w:r w:rsidR="003164E1" w:rsidRPr="0015500B">
        <w:rPr>
          <w:rFonts w:ascii="Times New Roman" w:hAnsi="Times New Roman"/>
        </w:rPr>
        <w:t xml:space="preserve"> as atividades a serem desenvolvidas pelo </w:t>
      </w:r>
      <w:r w:rsidR="000F1373" w:rsidRPr="0015500B">
        <w:rPr>
          <w:rFonts w:ascii="Times New Roman" w:hAnsi="Times New Roman"/>
        </w:rPr>
        <w:t>Bolsista de Iniciação à Extensão</w:t>
      </w:r>
      <w:r w:rsidR="003164E1" w:rsidRPr="0015500B">
        <w:rPr>
          <w:rFonts w:ascii="Times New Roman" w:hAnsi="Times New Roman"/>
        </w:rPr>
        <w:t xml:space="preserve">; </w:t>
      </w:r>
    </w:p>
    <w:p w14:paraId="39ABD78A" w14:textId="1B302CAF" w:rsidR="003164E1" w:rsidRPr="0015500B" w:rsidRDefault="003164E1" w:rsidP="006A7E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Supervisionar “</w:t>
      </w:r>
      <w:r w:rsidRPr="0015500B">
        <w:rPr>
          <w:rFonts w:ascii="Times New Roman" w:hAnsi="Times New Roman"/>
          <w:i/>
        </w:rPr>
        <w:t>in loco</w:t>
      </w:r>
      <w:r w:rsidRPr="0015500B">
        <w:rPr>
          <w:rFonts w:ascii="Times New Roman" w:hAnsi="Times New Roman"/>
        </w:rPr>
        <w:t xml:space="preserve">” as atividades desenvolvidas pelo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 xml:space="preserve">; </w:t>
      </w:r>
    </w:p>
    <w:p w14:paraId="68F05441" w14:textId="007AFDB0" w:rsidR="006A7EE7" w:rsidRPr="0015500B" w:rsidRDefault="00C57A79" w:rsidP="003164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Acompanhar</w:t>
      </w:r>
      <w:r w:rsidR="006A7EE7" w:rsidRPr="0015500B">
        <w:rPr>
          <w:rFonts w:ascii="Times New Roman" w:hAnsi="Times New Roman"/>
        </w:rPr>
        <w:t xml:space="preserve"> a frequência mensal do </w:t>
      </w:r>
      <w:r w:rsidR="000F1373" w:rsidRPr="0015500B">
        <w:rPr>
          <w:rFonts w:ascii="Times New Roman" w:hAnsi="Times New Roman"/>
        </w:rPr>
        <w:t>Bolsista de Iniciação à Extensão</w:t>
      </w:r>
      <w:r w:rsidR="006A7EE7" w:rsidRPr="0015500B">
        <w:rPr>
          <w:rFonts w:ascii="Times New Roman" w:hAnsi="Times New Roman"/>
        </w:rPr>
        <w:t>;</w:t>
      </w:r>
    </w:p>
    <w:p w14:paraId="586F28A5" w14:textId="6F87E73F" w:rsidR="00884480" w:rsidRPr="0015500B" w:rsidRDefault="78920AEB" w:rsidP="78920AE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 xml:space="preserve">Elaborar, em colaboração com 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>, os relatórios parcial e final</w:t>
      </w:r>
      <w:r w:rsidR="00F36832" w:rsidRPr="0015500B">
        <w:rPr>
          <w:rFonts w:ascii="Times New Roman" w:hAnsi="Times New Roman"/>
        </w:rPr>
        <w:t>,</w:t>
      </w:r>
      <w:r w:rsidRPr="0015500B">
        <w:rPr>
          <w:rFonts w:ascii="Times New Roman" w:hAnsi="Times New Roman"/>
        </w:rPr>
        <w:t xml:space="preserve"> cadastrá-los no SISPROEX de acordo com o Plano de</w:t>
      </w:r>
      <w:r w:rsidR="00FB379B" w:rsidRPr="0015500B">
        <w:rPr>
          <w:rFonts w:ascii="Times New Roman" w:hAnsi="Times New Roman"/>
        </w:rPr>
        <w:t xml:space="preserve"> Iniciação à Extensão</w:t>
      </w:r>
      <w:r w:rsidRPr="0015500B">
        <w:rPr>
          <w:rFonts w:ascii="Times New Roman" w:hAnsi="Times New Roman"/>
        </w:rPr>
        <w:t xml:space="preserve"> aprovado</w:t>
      </w:r>
      <w:r w:rsidR="00884480" w:rsidRPr="0015500B">
        <w:rPr>
          <w:rFonts w:ascii="Times New Roman" w:hAnsi="Times New Roman"/>
        </w:rPr>
        <w:t>,</w:t>
      </w:r>
      <w:r w:rsidRPr="0015500B">
        <w:rPr>
          <w:rFonts w:ascii="Times New Roman" w:hAnsi="Times New Roman"/>
        </w:rPr>
        <w:t xml:space="preserve"> e apresent</w:t>
      </w:r>
      <w:r w:rsidR="00884480" w:rsidRPr="0015500B">
        <w:rPr>
          <w:rFonts w:ascii="Times New Roman" w:hAnsi="Times New Roman"/>
        </w:rPr>
        <w:t>á</w:t>
      </w:r>
      <w:r w:rsidRPr="0015500B">
        <w:rPr>
          <w:rFonts w:ascii="Times New Roman" w:hAnsi="Times New Roman"/>
        </w:rPr>
        <w:t>-los ao NUPE</w:t>
      </w:r>
      <w:r w:rsidR="00B82DBE" w:rsidRPr="0015500B">
        <w:rPr>
          <w:rFonts w:ascii="Times New Roman" w:hAnsi="Times New Roman"/>
        </w:rPr>
        <w:t>,</w:t>
      </w:r>
      <w:r w:rsidRPr="0015500B">
        <w:rPr>
          <w:rFonts w:ascii="Times New Roman" w:hAnsi="Times New Roman"/>
        </w:rPr>
        <w:t xml:space="preserve"> </w:t>
      </w:r>
      <w:r w:rsidR="00F36832" w:rsidRPr="0015500B">
        <w:rPr>
          <w:rFonts w:ascii="Times New Roman" w:hAnsi="Times New Roman"/>
        </w:rPr>
        <w:t>conforme</w:t>
      </w:r>
      <w:r w:rsidRPr="0015500B">
        <w:rPr>
          <w:rFonts w:ascii="Times New Roman" w:hAnsi="Times New Roman"/>
        </w:rPr>
        <w:t xml:space="preserve"> </w:t>
      </w:r>
      <w:r w:rsidR="00B82DBE" w:rsidRPr="0015500B">
        <w:rPr>
          <w:rFonts w:ascii="Times New Roman" w:hAnsi="Times New Roman"/>
        </w:rPr>
        <w:t xml:space="preserve">os </w:t>
      </w:r>
      <w:r w:rsidRPr="0015500B">
        <w:rPr>
          <w:rFonts w:ascii="Times New Roman" w:hAnsi="Times New Roman"/>
        </w:rPr>
        <w:t>prazos estabelecidos n</w:t>
      </w:r>
      <w:r w:rsidR="00F36832" w:rsidRPr="0015500B">
        <w:rPr>
          <w:rFonts w:ascii="Times New Roman" w:hAnsi="Times New Roman"/>
        </w:rPr>
        <w:t>a</w:t>
      </w:r>
      <w:r w:rsidR="00C54EB2" w:rsidRPr="0015500B">
        <w:rPr>
          <w:rFonts w:ascii="Times New Roman" w:hAnsi="Times New Roman"/>
        </w:rPr>
        <w:t>s alíneas “d” e “e” da</w:t>
      </w:r>
      <w:r w:rsidR="00F36832" w:rsidRPr="0015500B">
        <w:rPr>
          <w:rFonts w:ascii="Times New Roman" w:hAnsi="Times New Roman"/>
        </w:rPr>
        <w:t xml:space="preserve"> Cláusula V</w:t>
      </w:r>
      <w:r w:rsidR="00C54EB2" w:rsidRPr="0015500B">
        <w:rPr>
          <w:rFonts w:ascii="Times New Roman" w:hAnsi="Times New Roman"/>
        </w:rPr>
        <w:t xml:space="preserve"> deste Termo;</w:t>
      </w:r>
    </w:p>
    <w:p w14:paraId="011E53C7" w14:textId="4282D491" w:rsidR="00F36832" w:rsidRPr="0015500B" w:rsidRDefault="00F36832" w:rsidP="00F368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 xml:space="preserve">Avaliar 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 xml:space="preserve">, através dos Relatórios Parcial e Final; </w:t>
      </w:r>
    </w:p>
    <w:p w14:paraId="0E7EA89C" w14:textId="4BBF3C78" w:rsidR="006A7EE7" w:rsidRPr="0015500B" w:rsidRDefault="00884480" w:rsidP="008844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 xml:space="preserve">Não se afastar das atividades de orientação do </w:t>
      </w:r>
      <w:r w:rsidR="000F1373" w:rsidRPr="0015500B">
        <w:rPr>
          <w:rFonts w:ascii="Times New Roman" w:hAnsi="Times New Roman"/>
        </w:rPr>
        <w:t>Bolsista de Iniciação à Extensão</w:t>
      </w:r>
      <w:r w:rsidRPr="0015500B">
        <w:rPr>
          <w:rFonts w:ascii="Times New Roman" w:hAnsi="Times New Roman"/>
        </w:rPr>
        <w:t xml:space="preserve"> durante a vigência da bolsa de</w:t>
      </w:r>
      <w:r w:rsidR="00FB379B" w:rsidRPr="0015500B">
        <w:rPr>
          <w:rFonts w:ascii="Times New Roman" w:hAnsi="Times New Roman"/>
        </w:rPr>
        <w:t xml:space="preserve"> iniciação à extensão</w:t>
      </w:r>
      <w:r w:rsidRPr="0015500B">
        <w:rPr>
          <w:rFonts w:ascii="Times New Roman" w:hAnsi="Times New Roman"/>
        </w:rPr>
        <w:t>.</w:t>
      </w:r>
      <w:r w:rsidR="78920AEB" w:rsidRPr="0015500B">
        <w:rPr>
          <w:rFonts w:ascii="Times New Roman" w:hAnsi="Times New Roman"/>
        </w:rPr>
        <w:t xml:space="preserve"> </w:t>
      </w:r>
    </w:p>
    <w:p w14:paraId="0D0B940D" w14:textId="77777777" w:rsidR="000565E8" w:rsidRPr="0015500B" w:rsidRDefault="000565E8" w:rsidP="000565E8">
      <w:pPr>
        <w:pStyle w:val="PargrafodaLista"/>
        <w:spacing w:line="276" w:lineRule="auto"/>
        <w:jc w:val="both"/>
        <w:rPr>
          <w:rFonts w:ascii="Times New Roman" w:hAnsi="Times New Roman"/>
        </w:rPr>
      </w:pPr>
    </w:p>
    <w:p w14:paraId="39392415" w14:textId="77777777" w:rsidR="003164E1" w:rsidRPr="0015500B" w:rsidRDefault="000565E8" w:rsidP="003164E1">
      <w:pPr>
        <w:spacing w:after="0" w:line="240" w:lineRule="auto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 xml:space="preserve">Cláusula VII - </w:t>
      </w:r>
      <w:r w:rsidR="003164E1" w:rsidRPr="0015500B">
        <w:rPr>
          <w:rFonts w:ascii="Times New Roman" w:hAnsi="Times New Roman"/>
        </w:rPr>
        <w:t>A UNEB poderá cancelar ou suspender a bolsa quando constatada infringência a qualquer das condições constantes deste TERMO e das normas concernentes a esta concessão, sem prejuízo da aplicação dos dispositivos legais que disciplinam o ressarcimento dos recursos.</w:t>
      </w:r>
    </w:p>
    <w:p w14:paraId="0E27B00A" w14:textId="77777777" w:rsidR="000565E8" w:rsidRPr="0015500B" w:rsidRDefault="000565E8" w:rsidP="003164E1">
      <w:pPr>
        <w:spacing w:after="0" w:line="240" w:lineRule="auto"/>
        <w:jc w:val="both"/>
        <w:rPr>
          <w:rFonts w:ascii="Times New Roman" w:hAnsi="Times New Roman"/>
        </w:rPr>
      </w:pPr>
    </w:p>
    <w:p w14:paraId="7FB2BE7B" w14:textId="645D23CB" w:rsidR="003164E1" w:rsidRPr="0015500B" w:rsidRDefault="003164E1" w:rsidP="003164E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  <w:b/>
        </w:rPr>
        <w:t>Cláusula VIII</w:t>
      </w:r>
      <w:r w:rsidR="000565E8" w:rsidRPr="0015500B">
        <w:rPr>
          <w:rFonts w:ascii="Times New Roman" w:hAnsi="Times New Roman"/>
          <w:b/>
        </w:rPr>
        <w:t xml:space="preserve"> - </w:t>
      </w:r>
      <w:r w:rsidRPr="0015500B">
        <w:rPr>
          <w:rFonts w:ascii="Times New Roman" w:hAnsi="Times New Roman"/>
        </w:rPr>
        <w:t>Por estarem de comum acordo, assinam o presente Termo de Compromisso o Diretor do Departamento, Professor</w:t>
      </w:r>
      <w:r w:rsidR="00727796" w:rsidRPr="0015500B">
        <w:rPr>
          <w:rFonts w:ascii="Times New Roman" w:hAnsi="Times New Roman"/>
        </w:rPr>
        <w:t xml:space="preserve"> </w:t>
      </w:r>
      <w:r w:rsidRPr="0015500B">
        <w:rPr>
          <w:rFonts w:ascii="Times New Roman" w:hAnsi="Times New Roman"/>
        </w:rPr>
        <w:t>(a) Orientador</w:t>
      </w:r>
      <w:r w:rsidR="00727796" w:rsidRPr="0015500B">
        <w:rPr>
          <w:rFonts w:ascii="Times New Roman" w:hAnsi="Times New Roman"/>
        </w:rPr>
        <w:t xml:space="preserve"> </w:t>
      </w:r>
      <w:r w:rsidRPr="0015500B">
        <w:rPr>
          <w:rFonts w:ascii="Times New Roman" w:hAnsi="Times New Roman"/>
        </w:rPr>
        <w:t>(a) e o</w:t>
      </w:r>
      <w:r w:rsidR="00727796" w:rsidRPr="0015500B">
        <w:rPr>
          <w:rFonts w:ascii="Times New Roman" w:hAnsi="Times New Roman"/>
        </w:rPr>
        <w:t xml:space="preserve"> </w:t>
      </w:r>
      <w:r w:rsidRPr="0015500B">
        <w:rPr>
          <w:rFonts w:ascii="Times New Roman" w:hAnsi="Times New Roman"/>
        </w:rPr>
        <w:t xml:space="preserve">(a) </w:t>
      </w:r>
      <w:r w:rsidR="000F1373" w:rsidRPr="0015500B">
        <w:rPr>
          <w:rFonts w:ascii="Times New Roman" w:hAnsi="Times New Roman"/>
        </w:rPr>
        <w:t>Bolsista de Iniciação à Extensão</w:t>
      </w:r>
      <w:r w:rsidR="00727796" w:rsidRPr="0015500B">
        <w:rPr>
          <w:rFonts w:ascii="Times New Roman" w:hAnsi="Times New Roman"/>
        </w:rPr>
        <w:t>.</w:t>
      </w:r>
    </w:p>
    <w:p w14:paraId="60061E4C" w14:textId="77777777" w:rsidR="003164E1" w:rsidRPr="0015500B" w:rsidRDefault="003164E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5D0239B" w14:textId="2692FE7D" w:rsidR="003164E1" w:rsidRPr="0015500B" w:rsidRDefault="003164E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5500B">
        <w:rPr>
          <w:rFonts w:ascii="Times New Roman" w:hAnsi="Times New Roman"/>
        </w:rPr>
        <w:t xml:space="preserve">____________,         </w:t>
      </w:r>
      <w:proofErr w:type="gramStart"/>
      <w:r w:rsidRPr="0015500B">
        <w:rPr>
          <w:rFonts w:ascii="Times New Roman" w:hAnsi="Times New Roman"/>
        </w:rPr>
        <w:t xml:space="preserve">de                  </w:t>
      </w:r>
      <w:proofErr w:type="spellStart"/>
      <w:r w:rsidR="00D46E42" w:rsidRPr="0015500B">
        <w:rPr>
          <w:rFonts w:ascii="Times New Roman" w:hAnsi="Times New Roman"/>
        </w:rPr>
        <w:t>de</w:t>
      </w:r>
      <w:proofErr w:type="spellEnd"/>
      <w:proofErr w:type="gramEnd"/>
      <w:r w:rsidR="00D46E42" w:rsidRPr="0015500B">
        <w:rPr>
          <w:rFonts w:ascii="Times New Roman" w:hAnsi="Times New Roman"/>
        </w:rPr>
        <w:t xml:space="preserve">  2022</w:t>
      </w:r>
    </w:p>
    <w:p w14:paraId="1B935AFE" w14:textId="3736AF7F" w:rsidR="00CE24F4" w:rsidRPr="0015500B" w:rsidRDefault="00CE24F4" w:rsidP="00CE24F4">
      <w:pPr>
        <w:spacing w:after="0"/>
        <w:jc w:val="both"/>
        <w:rPr>
          <w:rFonts w:ascii="Times New Roman" w:hAnsi="Times New Roman"/>
        </w:rPr>
      </w:pPr>
    </w:p>
    <w:p w14:paraId="7F1676A5" w14:textId="77777777" w:rsidR="00CE24F4" w:rsidRPr="0015500B" w:rsidRDefault="00CE24F4" w:rsidP="00CE24F4">
      <w:pPr>
        <w:spacing w:after="0"/>
        <w:jc w:val="both"/>
        <w:rPr>
          <w:rFonts w:ascii="Times New Roman" w:hAnsi="Times New Roman"/>
        </w:rPr>
      </w:pPr>
    </w:p>
    <w:p w14:paraId="78F2B775" w14:textId="067948DE" w:rsidR="00CE24F4" w:rsidRPr="0015500B" w:rsidRDefault="00CE24F4" w:rsidP="00CC2A5A">
      <w:pPr>
        <w:spacing w:after="0" w:line="240" w:lineRule="auto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>___________________________</w:t>
      </w:r>
      <w:r w:rsidRPr="0015500B">
        <w:rPr>
          <w:rFonts w:ascii="Times New Roman" w:hAnsi="Times New Roman"/>
        </w:rPr>
        <w:tab/>
      </w:r>
      <w:r w:rsidRPr="0015500B">
        <w:rPr>
          <w:rFonts w:ascii="Times New Roman" w:hAnsi="Times New Roman"/>
        </w:rPr>
        <w:tab/>
      </w:r>
      <w:r w:rsidRPr="0015500B">
        <w:rPr>
          <w:rFonts w:ascii="Times New Roman" w:hAnsi="Times New Roman"/>
        </w:rPr>
        <w:tab/>
        <w:t>______________________________</w:t>
      </w:r>
    </w:p>
    <w:p w14:paraId="23B51A22" w14:textId="37897AC8" w:rsidR="00CE24F4" w:rsidRPr="0015500B" w:rsidRDefault="00CE24F4" w:rsidP="00CC2A5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 xml:space="preserve">        </w:t>
      </w:r>
      <w:proofErr w:type="gramStart"/>
      <w:r w:rsidRPr="0015500B">
        <w:rPr>
          <w:rFonts w:ascii="Times New Roman" w:hAnsi="Times New Roman"/>
        </w:rPr>
        <w:t>Diretor(</w:t>
      </w:r>
      <w:proofErr w:type="gramEnd"/>
      <w:r w:rsidRPr="0015500B">
        <w:rPr>
          <w:rFonts w:ascii="Times New Roman" w:hAnsi="Times New Roman"/>
        </w:rPr>
        <w:t>a)</w:t>
      </w:r>
      <w:r w:rsidRPr="0015500B">
        <w:rPr>
          <w:rFonts w:ascii="Times New Roman" w:hAnsi="Times New Roman"/>
        </w:rPr>
        <w:tab/>
      </w:r>
      <w:r w:rsidRPr="0015500B">
        <w:rPr>
          <w:rFonts w:ascii="Times New Roman" w:hAnsi="Times New Roman"/>
        </w:rPr>
        <w:tab/>
      </w:r>
      <w:r w:rsidRPr="0015500B">
        <w:rPr>
          <w:rFonts w:ascii="Times New Roman" w:hAnsi="Times New Roman"/>
        </w:rPr>
        <w:tab/>
      </w:r>
      <w:r w:rsidRPr="0015500B">
        <w:rPr>
          <w:rFonts w:ascii="Times New Roman" w:hAnsi="Times New Roman"/>
        </w:rPr>
        <w:tab/>
      </w:r>
      <w:r w:rsidRPr="0015500B">
        <w:rPr>
          <w:rFonts w:ascii="Times New Roman" w:hAnsi="Times New Roman"/>
        </w:rPr>
        <w:tab/>
        <w:t xml:space="preserve">       Professor(a) Orientador(a)</w:t>
      </w:r>
    </w:p>
    <w:p w14:paraId="75B858A6" w14:textId="77777777" w:rsidR="00CE24F4" w:rsidRPr="0015500B" w:rsidRDefault="00CE24F4" w:rsidP="00CC2A5A">
      <w:pPr>
        <w:spacing w:after="0" w:line="240" w:lineRule="auto"/>
        <w:jc w:val="both"/>
        <w:rPr>
          <w:rFonts w:ascii="Times New Roman" w:hAnsi="Times New Roman"/>
        </w:rPr>
      </w:pPr>
    </w:p>
    <w:p w14:paraId="3C2DD164" w14:textId="77777777" w:rsidR="00CE24F4" w:rsidRPr="0015500B" w:rsidRDefault="00CE24F4" w:rsidP="00CC2A5A">
      <w:pPr>
        <w:spacing w:after="0" w:line="240" w:lineRule="auto"/>
        <w:jc w:val="both"/>
        <w:rPr>
          <w:rFonts w:ascii="Times New Roman" w:hAnsi="Times New Roman"/>
        </w:rPr>
      </w:pPr>
      <w:r w:rsidRPr="0015500B">
        <w:rPr>
          <w:rFonts w:ascii="Times New Roman" w:hAnsi="Times New Roman"/>
        </w:rPr>
        <w:tab/>
      </w:r>
    </w:p>
    <w:p w14:paraId="44C6B12F" w14:textId="77777777" w:rsidR="00CE24F4" w:rsidRPr="00F0251C" w:rsidRDefault="00CE24F4" w:rsidP="00CC2A5A">
      <w:pPr>
        <w:spacing w:after="0" w:line="240" w:lineRule="auto"/>
        <w:jc w:val="center"/>
        <w:rPr>
          <w:rFonts w:ascii="Times New Roman" w:hAnsi="Times New Roman"/>
        </w:rPr>
      </w:pPr>
      <w:r w:rsidRPr="00F0251C">
        <w:rPr>
          <w:rFonts w:ascii="Times New Roman" w:hAnsi="Times New Roman"/>
        </w:rPr>
        <w:t>_____________________________</w:t>
      </w:r>
    </w:p>
    <w:p w14:paraId="049F31CB" w14:textId="64331C0E" w:rsidR="003164E1" w:rsidRPr="00F0251C" w:rsidRDefault="000F1373" w:rsidP="00CC2A5A">
      <w:pPr>
        <w:spacing w:after="0" w:line="240" w:lineRule="auto"/>
        <w:jc w:val="center"/>
        <w:rPr>
          <w:rFonts w:ascii="Times New Roman" w:hAnsi="Times New Roman"/>
        </w:rPr>
      </w:pPr>
      <w:r w:rsidRPr="00F0251C">
        <w:rPr>
          <w:rFonts w:ascii="Times New Roman" w:hAnsi="Times New Roman"/>
        </w:rPr>
        <w:t>Bolsista de Iniciação à Extensão</w:t>
      </w:r>
    </w:p>
    <w:sectPr w:rsidR="003164E1" w:rsidRPr="00F0251C" w:rsidSect="00CC2A5A">
      <w:headerReference w:type="default" r:id="rId8"/>
      <w:pgSz w:w="11906" w:h="16838"/>
      <w:pgMar w:top="567" w:right="1133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D7644" w14:textId="77777777" w:rsidR="00B21A0F" w:rsidRDefault="00B21A0F">
      <w:pPr>
        <w:spacing w:after="0" w:line="240" w:lineRule="auto"/>
      </w:pPr>
      <w:r>
        <w:separator/>
      </w:r>
    </w:p>
  </w:endnote>
  <w:endnote w:type="continuationSeparator" w:id="0">
    <w:p w14:paraId="73CF8ABB" w14:textId="77777777" w:rsidR="00B21A0F" w:rsidRDefault="00B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67A72" w14:textId="77777777" w:rsidR="00B21A0F" w:rsidRDefault="00B21A0F">
      <w:pPr>
        <w:spacing w:after="0" w:line="240" w:lineRule="auto"/>
      </w:pPr>
      <w:r>
        <w:separator/>
      </w:r>
    </w:p>
  </w:footnote>
  <w:footnote w:type="continuationSeparator" w:id="0">
    <w:p w14:paraId="63B701F0" w14:textId="77777777" w:rsidR="00B21A0F" w:rsidRDefault="00B2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3164E1" w:rsidRPr="00314C2F" w:rsidRDefault="00F55FA6" w:rsidP="003164E1">
    <w:pPr>
      <w:pStyle w:val="Cabealho"/>
      <w:jc w:val="center"/>
    </w:pPr>
    <w:r w:rsidRPr="00B802C3">
      <w:rPr>
        <w:rFonts w:ascii="Trebuchet MS" w:hAnsi="Trebuchet MS" w:cs="Arial"/>
        <w:noProof/>
        <w:color w:val="333300"/>
        <w:sz w:val="20"/>
        <w:lang w:eastAsia="pt-BR"/>
      </w:rPr>
      <w:drawing>
        <wp:inline distT="0" distB="0" distL="0" distR="0" wp14:anchorId="66854ED5" wp14:editId="247EA52B">
          <wp:extent cx="2539536" cy="736600"/>
          <wp:effectExtent l="0" t="0" r="0" b="6350"/>
          <wp:docPr id="13" name="Imagem 13" descr="PROEX_chapad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OEX_chapada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138" cy="73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E52"/>
    <w:multiLevelType w:val="hybridMultilevel"/>
    <w:tmpl w:val="0A3611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17560"/>
    <w:multiLevelType w:val="hybridMultilevel"/>
    <w:tmpl w:val="4AAC08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1"/>
    <w:rsid w:val="00050EBE"/>
    <w:rsid w:val="000565E8"/>
    <w:rsid w:val="00066138"/>
    <w:rsid w:val="0007088B"/>
    <w:rsid w:val="000711CB"/>
    <w:rsid w:val="0007152F"/>
    <w:rsid w:val="00080773"/>
    <w:rsid w:val="000A13F3"/>
    <w:rsid w:val="000D24A4"/>
    <w:rsid w:val="000D2A25"/>
    <w:rsid w:val="000D6E0A"/>
    <w:rsid w:val="000F1373"/>
    <w:rsid w:val="00100D1B"/>
    <w:rsid w:val="00102C47"/>
    <w:rsid w:val="001529C8"/>
    <w:rsid w:val="0015500B"/>
    <w:rsid w:val="001876EA"/>
    <w:rsid w:val="00195246"/>
    <w:rsid w:val="001A148F"/>
    <w:rsid w:val="00280444"/>
    <w:rsid w:val="002C37A5"/>
    <w:rsid w:val="003164E1"/>
    <w:rsid w:val="0035287D"/>
    <w:rsid w:val="00363BF8"/>
    <w:rsid w:val="003D05B0"/>
    <w:rsid w:val="00462B99"/>
    <w:rsid w:val="004710FB"/>
    <w:rsid w:val="004B26E3"/>
    <w:rsid w:val="004B3912"/>
    <w:rsid w:val="004B3CC8"/>
    <w:rsid w:val="004B4741"/>
    <w:rsid w:val="004C4AE2"/>
    <w:rsid w:val="00514F09"/>
    <w:rsid w:val="00546321"/>
    <w:rsid w:val="00551BE8"/>
    <w:rsid w:val="0057521C"/>
    <w:rsid w:val="005D4412"/>
    <w:rsid w:val="005E40F2"/>
    <w:rsid w:val="006421ED"/>
    <w:rsid w:val="00656577"/>
    <w:rsid w:val="00660150"/>
    <w:rsid w:val="006A7EE7"/>
    <w:rsid w:val="006D0261"/>
    <w:rsid w:val="00727796"/>
    <w:rsid w:val="007A0711"/>
    <w:rsid w:val="007A1435"/>
    <w:rsid w:val="00807B0D"/>
    <w:rsid w:val="00827073"/>
    <w:rsid w:val="00833461"/>
    <w:rsid w:val="00847F97"/>
    <w:rsid w:val="008664CF"/>
    <w:rsid w:val="0087458E"/>
    <w:rsid w:val="00875F01"/>
    <w:rsid w:val="00882C8E"/>
    <w:rsid w:val="00884480"/>
    <w:rsid w:val="00896D51"/>
    <w:rsid w:val="00940C52"/>
    <w:rsid w:val="009B202C"/>
    <w:rsid w:val="00A21EEA"/>
    <w:rsid w:val="00A52B58"/>
    <w:rsid w:val="00B21A0F"/>
    <w:rsid w:val="00B65D2D"/>
    <w:rsid w:val="00B82DBE"/>
    <w:rsid w:val="00B935E4"/>
    <w:rsid w:val="00C07E1A"/>
    <w:rsid w:val="00C54EB2"/>
    <w:rsid w:val="00C57A79"/>
    <w:rsid w:val="00C73DBF"/>
    <w:rsid w:val="00CC2A5A"/>
    <w:rsid w:val="00CE24F4"/>
    <w:rsid w:val="00D22252"/>
    <w:rsid w:val="00D46E42"/>
    <w:rsid w:val="00D531BD"/>
    <w:rsid w:val="00D64CD7"/>
    <w:rsid w:val="00DF0E7F"/>
    <w:rsid w:val="00DF1BBE"/>
    <w:rsid w:val="00E122A9"/>
    <w:rsid w:val="00E862E3"/>
    <w:rsid w:val="00EA195B"/>
    <w:rsid w:val="00EA4E21"/>
    <w:rsid w:val="00EA6237"/>
    <w:rsid w:val="00EB44A2"/>
    <w:rsid w:val="00EC274F"/>
    <w:rsid w:val="00F00651"/>
    <w:rsid w:val="00F0251C"/>
    <w:rsid w:val="00F36832"/>
    <w:rsid w:val="00F42990"/>
    <w:rsid w:val="00F55FA6"/>
    <w:rsid w:val="00F57F7D"/>
    <w:rsid w:val="00F93300"/>
    <w:rsid w:val="00FB379B"/>
    <w:rsid w:val="00FD721C"/>
    <w:rsid w:val="00FF4AA5"/>
    <w:rsid w:val="789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3C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E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64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64E1"/>
    <w:pPr>
      <w:spacing w:after="0" w:line="240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6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164E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F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2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4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E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64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64E1"/>
    <w:pPr>
      <w:spacing w:after="0" w:line="240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6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164E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F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2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4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dnossa</dc:creator>
  <cp:lastModifiedBy>Filadelfo Meireles de Amorim</cp:lastModifiedBy>
  <cp:revision>2</cp:revision>
  <dcterms:created xsi:type="dcterms:W3CDTF">2022-04-28T15:14:00Z</dcterms:created>
  <dcterms:modified xsi:type="dcterms:W3CDTF">2022-04-28T15:14:00Z</dcterms:modified>
</cp:coreProperties>
</file>