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16C0" w14:textId="77777777" w:rsidR="00EA4E21" w:rsidRPr="00DF4869" w:rsidRDefault="00EA4E21" w:rsidP="003164E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4640EE49" w14:textId="3C992B15" w:rsidR="003164E1" w:rsidRPr="00DF4869" w:rsidRDefault="00CC2A5A" w:rsidP="003164E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4869">
        <w:rPr>
          <w:rFonts w:ascii="Times New Roman" w:hAnsi="Times New Roman"/>
          <w:b/>
          <w:bCs/>
        </w:rPr>
        <w:t>TERMO DE COMPROMISSO DO BOLSISTA DE INICIAÇÃO À EXTENSÃO REMUNERADA</w:t>
      </w:r>
    </w:p>
    <w:p w14:paraId="5B169819" w14:textId="0CD5DE43" w:rsidR="009213CB" w:rsidRPr="00DF4869" w:rsidRDefault="009213CB" w:rsidP="003164E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03BC6864" w14:textId="4104D2F8" w:rsidR="009213CB" w:rsidRPr="00DF4869" w:rsidRDefault="00DF4869" w:rsidP="003164E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bookmarkStart w:id="0" w:name="_Hlk133309259"/>
      <w:r>
        <w:rPr>
          <w:rFonts w:ascii="Times New Roman" w:hAnsi="Times New Roman"/>
          <w:b/>
          <w:bCs/>
        </w:rPr>
        <w:t>EDITAL XXX/202</w:t>
      </w:r>
      <w:r w:rsidR="001C00AA">
        <w:rPr>
          <w:rFonts w:ascii="Times New Roman" w:hAnsi="Times New Roman"/>
          <w:b/>
          <w:bCs/>
        </w:rPr>
        <w:t>X</w:t>
      </w:r>
      <w:bookmarkStart w:id="1" w:name="_GoBack"/>
      <w:bookmarkEnd w:id="1"/>
    </w:p>
    <w:bookmarkEnd w:id="0"/>
    <w:p w14:paraId="672A6659" w14:textId="77777777" w:rsidR="003164E1" w:rsidRPr="00DF4869" w:rsidRDefault="003164E1" w:rsidP="003164E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0656C19F" w14:textId="23697D2C" w:rsidR="003164E1" w:rsidRPr="00DF4869" w:rsidRDefault="003164E1" w:rsidP="003164E1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4869">
        <w:rPr>
          <w:rFonts w:ascii="Times New Roman" w:hAnsi="Times New Roman" w:cs="Times New Roman"/>
          <w:color w:val="auto"/>
          <w:sz w:val="22"/>
          <w:szCs w:val="22"/>
        </w:rPr>
        <w:t>Eu, _______________________________RG nº ____</w:t>
      </w:r>
      <w:r w:rsidR="0035287D" w:rsidRPr="00DF4869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>_______, CPF nº _____</w:t>
      </w:r>
      <w:r w:rsidR="0035287D" w:rsidRPr="00DF4869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>_____,residente na Rua __________________________________________________________na cidade de ____________Estado: _____</w:t>
      </w:r>
      <w:r w:rsidR="000565E8" w:rsidRPr="00DF4869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>CEP________________</w:t>
      </w:r>
      <w:r w:rsidR="00727796" w:rsidRPr="00DF4869">
        <w:rPr>
          <w:rFonts w:ascii="Times New Roman" w:hAnsi="Times New Roman" w:cs="Times New Roman"/>
          <w:color w:val="auto"/>
          <w:sz w:val="22"/>
          <w:szCs w:val="22"/>
        </w:rPr>
        <w:t>_ aluno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>(a) regularmente matriculado (a) em disciplinas do __</w:t>
      </w:r>
      <w:r w:rsidR="00727796" w:rsidRPr="00DF4869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 semestre do curso de__________________</w:t>
      </w:r>
      <w:r w:rsidR="00727796" w:rsidRPr="00DF4869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>_ do Departamento ____________</w:t>
      </w:r>
      <w:r w:rsidR="0035287D" w:rsidRPr="00DF4869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>__Campus ______na cidade de _</w:t>
      </w:r>
      <w:r w:rsidR="0035287D" w:rsidRPr="00DF4869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_________,  oferecidas </w:t>
      </w:r>
      <w:r w:rsidR="00080773" w:rsidRPr="00DF4869">
        <w:rPr>
          <w:rFonts w:ascii="Times New Roman" w:hAnsi="Times New Roman" w:cs="Times New Roman"/>
          <w:color w:val="auto"/>
          <w:sz w:val="22"/>
          <w:szCs w:val="22"/>
        </w:rPr>
        <w:t>no semestre letivo de</w:t>
      </w:r>
      <w:r w:rsidR="0035287D"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 ___________</w:t>
      </w:r>
      <w:r w:rsidR="0087458E"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adiante denominado(a) simplesmente </w:t>
      </w:r>
      <w:r w:rsidR="000F1373" w:rsidRPr="00DF4869">
        <w:rPr>
          <w:rFonts w:ascii="Times New Roman" w:hAnsi="Times New Roman" w:cs="Times New Roman"/>
          <w:color w:val="auto"/>
          <w:sz w:val="22"/>
          <w:szCs w:val="22"/>
        </w:rPr>
        <w:t>Bolsista de Iniciação à Extensão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>, firmo perante a Universidade do Estado da Bahia (UNEB), doravante denominada simplesmente UNEB, representada pela Direção do Departamento, o presente Termo de Compromisso sob supervisão do(a) Professor(a) Orientador(a)______________</w:t>
      </w:r>
      <w:r w:rsidR="00727796" w:rsidRPr="00DF4869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="0035287D" w:rsidRPr="00DF4869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="00727796" w:rsidRPr="00DF4869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FB379B"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bookmarkStart w:id="2" w:name="_Hlk101171474"/>
      <w:r w:rsidR="00FB379B" w:rsidRPr="00DF4869">
        <w:rPr>
          <w:rFonts w:ascii="Times New Roman" w:hAnsi="Times New Roman" w:cs="Times New Roman"/>
          <w:color w:val="auto"/>
          <w:sz w:val="22"/>
          <w:szCs w:val="22"/>
        </w:rPr>
        <w:t>referente ao projeto de extensão _____________________________________________________</w:t>
      </w:r>
      <w:bookmarkEnd w:id="2"/>
      <w:r w:rsidRPr="00DF486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565E8"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Este TERMO reger-se-á pela observância do </w:t>
      </w:r>
      <w:r w:rsidR="000F1373" w:rsidRPr="00DF4869">
        <w:rPr>
          <w:rFonts w:ascii="Times New Roman" w:hAnsi="Times New Roman" w:cs="Times New Roman"/>
          <w:color w:val="auto"/>
          <w:sz w:val="22"/>
          <w:szCs w:val="22"/>
        </w:rPr>
        <w:t>Bolsista de Iniciação à Extensão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 e do(a) Professor(a) Orientador(a), estes na condição de compromitentes, ao disposto no Regimento Geral da UNEB, na Resolução nº. </w:t>
      </w:r>
      <w:r w:rsidR="00B96BE4" w:rsidRPr="00B96BE4">
        <w:rPr>
          <w:rFonts w:ascii="Times New Roman" w:hAnsi="Times New Roman" w:cs="Times New Roman"/>
          <w:b/>
          <w:color w:val="auto"/>
          <w:sz w:val="22"/>
          <w:szCs w:val="22"/>
        </w:rPr>
        <w:t>1.631/2024</w:t>
      </w:r>
      <w:r w:rsidR="00CC2A5A" w:rsidRPr="00DF48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DF4869">
        <w:rPr>
          <w:rFonts w:ascii="Times New Roman" w:hAnsi="Times New Roman" w:cs="Times New Roman"/>
          <w:b/>
          <w:color w:val="auto"/>
          <w:sz w:val="22"/>
          <w:szCs w:val="22"/>
        </w:rPr>
        <w:t>do Conselho Universitário (CONSU)</w:t>
      </w:r>
      <w:r w:rsidR="00066138" w:rsidRPr="00DF48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66138" w:rsidRPr="00DF4869">
        <w:rPr>
          <w:rFonts w:ascii="Times New Roman" w:hAnsi="Times New Roman" w:cs="Times New Roman"/>
          <w:color w:val="auto"/>
          <w:sz w:val="22"/>
          <w:szCs w:val="22"/>
        </w:rPr>
        <w:t>Publicado no</w:t>
      </w:r>
      <w:r w:rsidR="00066138" w:rsidRPr="00DF486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D.O. </w:t>
      </w:r>
      <w:r w:rsidR="00F00651"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em </w:t>
      </w:r>
      <w:r w:rsidR="00B96BE4">
        <w:rPr>
          <w:rFonts w:ascii="Times New Roman" w:hAnsi="Times New Roman" w:cs="Times New Roman"/>
          <w:color w:val="auto"/>
          <w:sz w:val="22"/>
          <w:szCs w:val="22"/>
        </w:rPr>
        <w:t>28</w:t>
      </w:r>
      <w:r w:rsidR="00CC2A5A" w:rsidRPr="00DF4869">
        <w:rPr>
          <w:rFonts w:ascii="Times New Roman" w:hAnsi="Times New Roman" w:cs="Times New Roman"/>
          <w:color w:val="auto"/>
          <w:sz w:val="22"/>
          <w:szCs w:val="22"/>
        </w:rPr>
        <w:t>.02.202</w:t>
      </w:r>
      <w:r w:rsidR="00B96BE4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CC2A5A"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, p. </w:t>
      </w:r>
      <w:r w:rsidR="00B96BE4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066138" w:rsidRPr="00DF4869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875F01"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 no Edital nº.</w:t>
      </w:r>
      <w:r w:rsidR="00D22252"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213CB" w:rsidRPr="00DF4869">
        <w:rPr>
          <w:rFonts w:ascii="Times New Roman" w:hAnsi="Times New Roman" w:cs="Times New Roman"/>
          <w:color w:val="auto"/>
          <w:sz w:val="22"/>
          <w:szCs w:val="22"/>
        </w:rPr>
        <w:t>XXX</w:t>
      </w:r>
      <w:r w:rsidR="00D46E42" w:rsidRPr="00DF4869">
        <w:rPr>
          <w:rFonts w:ascii="Times New Roman" w:hAnsi="Times New Roman" w:cs="Times New Roman"/>
          <w:color w:val="auto"/>
          <w:sz w:val="22"/>
          <w:szCs w:val="22"/>
        </w:rPr>
        <w:t>/202</w:t>
      </w:r>
      <w:r w:rsidR="00B96BE4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DF4869">
        <w:rPr>
          <w:rFonts w:ascii="Times New Roman" w:hAnsi="Times New Roman" w:cs="Times New Roman"/>
          <w:color w:val="auto"/>
          <w:sz w:val="22"/>
          <w:szCs w:val="22"/>
        </w:rPr>
        <w:t xml:space="preserve"> e nas seguintes cláusulas:</w:t>
      </w:r>
    </w:p>
    <w:p w14:paraId="0A37501D" w14:textId="77777777" w:rsidR="000565E8" w:rsidRPr="00DF4869" w:rsidRDefault="000565E8" w:rsidP="003164E1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95BA6D" w14:textId="1D367727" w:rsidR="003164E1" w:rsidRPr="00DF4869" w:rsidRDefault="000565E8" w:rsidP="003164E1">
      <w:pPr>
        <w:spacing w:after="0"/>
        <w:jc w:val="both"/>
        <w:rPr>
          <w:rFonts w:ascii="Times New Roman" w:hAnsi="Times New Roman"/>
        </w:rPr>
      </w:pPr>
      <w:r w:rsidRPr="00DF4869">
        <w:rPr>
          <w:rFonts w:ascii="Times New Roman" w:hAnsi="Times New Roman"/>
          <w:b/>
        </w:rPr>
        <w:t xml:space="preserve">Cláusula I - </w:t>
      </w:r>
      <w:r w:rsidR="003164E1" w:rsidRPr="00DF4869">
        <w:rPr>
          <w:rFonts w:ascii="Times New Roman" w:hAnsi="Times New Roman"/>
        </w:rPr>
        <w:t xml:space="preserve">Constitui objeto do presente TERMO as atividades de </w:t>
      </w:r>
      <w:r w:rsidR="000F1373" w:rsidRPr="00DF4869">
        <w:rPr>
          <w:rFonts w:ascii="Times New Roman" w:hAnsi="Times New Roman"/>
        </w:rPr>
        <w:t>Bolsista de Iniciação à Extensão</w:t>
      </w:r>
      <w:r w:rsidR="003164E1" w:rsidRPr="00DF4869">
        <w:rPr>
          <w:rFonts w:ascii="Times New Roman" w:hAnsi="Times New Roman"/>
        </w:rPr>
        <w:t xml:space="preserve"> vinculadas à </w:t>
      </w:r>
      <w:proofErr w:type="spellStart"/>
      <w:r w:rsidR="003164E1" w:rsidRPr="00DF4869">
        <w:rPr>
          <w:rFonts w:ascii="Times New Roman" w:hAnsi="Times New Roman"/>
        </w:rPr>
        <w:t>Pró-Reitoria</w:t>
      </w:r>
      <w:proofErr w:type="spellEnd"/>
      <w:r w:rsidR="003164E1" w:rsidRPr="00DF4869">
        <w:rPr>
          <w:rFonts w:ascii="Times New Roman" w:hAnsi="Times New Roman"/>
        </w:rPr>
        <w:t xml:space="preserve"> de Extensão (PROEX), observada a rigorosa ordem classificatória obtida no processo seletivo promovido pelo Departamento ao qual está vinculado o</w:t>
      </w:r>
      <w:r w:rsidR="00727796" w:rsidRPr="00DF4869">
        <w:rPr>
          <w:rFonts w:ascii="Times New Roman" w:hAnsi="Times New Roman"/>
        </w:rPr>
        <w:t>(a)</w:t>
      </w:r>
      <w:r w:rsidR="003164E1" w:rsidRPr="00DF4869">
        <w:rPr>
          <w:rFonts w:ascii="Times New Roman" w:hAnsi="Times New Roman"/>
        </w:rPr>
        <w:t xml:space="preserve"> </w:t>
      </w:r>
      <w:r w:rsidR="000F1373" w:rsidRPr="00DF4869">
        <w:rPr>
          <w:rFonts w:ascii="Times New Roman" w:hAnsi="Times New Roman"/>
        </w:rPr>
        <w:t>Bolsista de Iniciação à Extensão</w:t>
      </w:r>
      <w:r w:rsidR="003164E1" w:rsidRPr="00DF4869">
        <w:rPr>
          <w:rFonts w:ascii="Times New Roman" w:hAnsi="Times New Roman"/>
        </w:rPr>
        <w:t>.</w:t>
      </w:r>
    </w:p>
    <w:p w14:paraId="5DAB6C7B" w14:textId="77777777" w:rsidR="000565E8" w:rsidRPr="00DF4869" w:rsidRDefault="0057521C" w:rsidP="0057521C">
      <w:pPr>
        <w:tabs>
          <w:tab w:val="left" w:pos="3885"/>
        </w:tabs>
        <w:spacing w:after="0"/>
        <w:jc w:val="both"/>
        <w:rPr>
          <w:rFonts w:ascii="Times New Roman" w:hAnsi="Times New Roman"/>
          <w:b/>
        </w:rPr>
      </w:pPr>
      <w:r w:rsidRPr="00DF4869">
        <w:rPr>
          <w:rFonts w:ascii="Times New Roman" w:hAnsi="Times New Roman"/>
          <w:b/>
        </w:rPr>
        <w:tab/>
      </w:r>
    </w:p>
    <w:p w14:paraId="21226335" w14:textId="25688B96" w:rsidR="003164E1" w:rsidRPr="00DF4869" w:rsidRDefault="003164E1" w:rsidP="003164E1">
      <w:pPr>
        <w:spacing w:after="0"/>
        <w:jc w:val="both"/>
        <w:rPr>
          <w:rFonts w:ascii="Times New Roman" w:hAnsi="Times New Roman"/>
        </w:rPr>
      </w:pPr>
      <w:r w:rsidRPr="00DF4869">
        <w:rPr>
          <w:rFonts w:ascii="Times New Roman" w:hAnsi="Times New Roman"/>
          <w:b/>
        </w:rPr>
        <w:t xml:space="preserve">Cláusula II - </w:t>
      </w:r>
      <w:r w:rsidRPr="00DF4869">
        <w:rPr>
          <w:rFonts w:ascii="Times New Roman" w:hAnsi="Times New Roman"/>
        </w:rPr>
        <w:t xml:space="preserve">As atividades exercidas em decorrência da assinatura deste TERMO não geram, em hipótese alguma, vínculo empregatício entre a UNEB e o </w:t>
      </w:r>
      <w:r w:rsidR="000F1373" w:rsidRPr="00DF4869">
        <w:rPr>
          <w:rFonts w:ascii="Times New Roman" w:hAnsi="Times New Roman"/>
        </w:rPr>
        <w:t>Bolsista de Iniciação à Extensão</w:t>
      </w:r>
      <w:r w:rsidRPr="00DF4869">
        <w:rPr>
          <w:rFonts w:ascii="Times New Roman" w:hAnsi="Times New Roman"/>
        </w:rPr>
        <w:t>, ou entre este e terceiros, nem dará direito a quaisquer vantagens, além das expressamente previstas neste TERMO e na Resolução vigente.</w:t>
      </w:r>
    </w:p>
    <w:p w14:paraId="417D01D6" w14:textId="4284E910" w:rsidR="003164E1" w:rsidRPr="00DF4869" w:rsidRDefault="003164E1" w:rsidP="003164E1">
      <w:pPr>
        <w:spacing w:after="0"/>
        <w:jc w:val="both"/>
        <w:rPr>
          <w:rFonts w:ascii="Times New Roman" w:hAnsi="Times New Roman"/>
        </w:rPr>
      </w:pPr>
      <w:r w:rsidRPr="00DF4869">
        <w:rPr>
          <w:rFonts w:ascii="Times New Roman" w:hAnsi="Times New Roman"/>
          <w:b/>
        </w:rPr>
        <w:t>Parágrafo Primeiro -</w:t>
      </w:r>
      <w:r w:rsidRPr="00DF4869">
        <w:rPr>
          <w:rFonts w:ascii="Times New Roman" w:hAnsi="Times New Roman"/>
        </w:rPr>
        <w:t xml:space="preserve"> O controle mensal de atividades desenvolvidas pelo </w:t>
      </w:r>
      <w:r w:rsidR="000F1373" w:rsidRPr="00DF4869">
        <w:rPr>
          <w:rFonts w:ascii="Times New Roman" w:hAnsi="Times New Roman"/>
        </w:rPr>
        <w:t>Bolsista de Iniciação à Extensão</w:t>
      </w:r>
      <w:r w:rsidRPr="00DF4869">
        <w:rPr>
          <w:rFonts w:ascii="Times New Roman" w:hAnsi="Times New Roman"/>
        </w:rPr>
        <w:t xml:space="preserve"> deverá ser encaminhado pelo(a) professor(a) orientador(a) ao Núcleo de Pesquisa e Extensão (NUPE) do Departamento responsável pelo curso no qual o estudante está matriculado, até o quinto dia útil de cada mês, para efeito de pagamento da bolsa.</w:t>
      </w:r>
    </w:p>
    <w:p w14:paraId="08596F6F" w14:textId="4DED1522" w:rsidR="003164E1" w:rsidRPr="00DF4869" w:rsidRDefault="00B96BE4" w:rsidP="003164E1">
      <w:pPr>
        <w:spacing w:after="0"/>
        <w:jc w:val="both"/>
        <w:rPr>
          <w:rFonts w:ascii="Times New Roman" w:hAnsi="Times New Roman"/>
        </w:rPr>
      </w:pPr>
      <w:r w:rsidRPr="00DF4869">
        <w:rPr>
          <w:rFonts w:ascii="Times New Roman" w:hAnsi="Times New Roman"/>
          <w:b/>
        </w:rPr>
        <w:t>Par</w:t>
      </w:r>
      <w:r>
        <w:rPr>
          <w:rFonts w:ascii="Times New Roman" w:hAnsi="Times New Roman"/>
          <w:b/>
        </w:rPr>
        <w:t>á</w:t>
      </w:r>
      <w:r w:rsidRPr="00DF4869">
        <w:rPr>
          <w:rFonts w:ascii="Times New Roman" w:hAnsi="Times New Roman"/>
          <w:b/>
        </w:rPr>
        <w:t>grafo segundo</w:t>
      </w:r>
      <w:r w:rsidR="003164E1" w:rsidRPr="00DF4869">
        <w:rPr>
          <w:rFonts w:ascii="Times New Roman" w:hAnsi="Times New Roman"/>
          <w:b/>
        </w:rPr>
        <w:t xml:space="preserve"> </w:t>
      </w:r>
      <w:r w:rsidR="003164E1" w:rsidRPr="00DF4869">
        <w:rPr>
          <w:rFonts w:ascii="Times New Roman" w:hAnsi="Times New Roman"/>
        </w:rPr>
        <w:t xml:space="preserve">– O não encaminhamento da </w:t>
      </w:r>
      <w:r>
        <w:rPr>
          <w:rFonts w:ascii="Times New Roman" w:hAnsi="Times New Roman"/>
        </w:rPr>
        <w:t xml:space="preserve">declaração de </w:t>
      </w:r>
      <w:r w:rsidR="003164E1" w:rsidRPr="00DF4869">
        <w:rPr>
          <w:rFonts w:ascii="Times New Roman" w:hAnsi="Times New Roman"/>
        </w:rPr>
        <w:t>frequência resultará na suspensão do pagamento da bolsa.</w:t>
      </w:r>
    </w:p>
    <w:p w14:paraId="02EB378F" w14:textId="77777777" w:rsidR="000565E8" w:rsidRPr="00DF4869" w:rsidRDefault="000565E8" w:rsidP="003164E1">
      <w:pPr>
        <w:spacing w:after="0"/>
        <w:jc w:val="both"/>
        <w:rPr>
          <w:rFonts w:ascii="Times New Roman" w:hAnsi="Times New Roman"/>
        </w:rPr>
      </w:pPr>
    </w:p>
    <w:p w14:paraId="5977E865" w14:textId="7D8F7CB3" w:rsidR="003164E1" w:rsidRPr="00DF4869" w:rsidRDefault="003164E1" w:rsidP="003164E1">
      <w:pPr>
        <w:spacing w:after="0"/>
        <w:jc w:val="both"/>
        <w:rPr>
          <w:rFonts w:ascii="Times New Roman" w:hAnsi="Times New Roman"/>
        </w:rPr>
      </w:pPr>
      <w:r w:rsidRPr="00DF4869">
        <w:rPr>
          <w:rFonts w:ascii="Times New Roman" w:hAnsi="Times New Roman"/>
          <w:b/>
        </w:rPr>
        <w:t xml:space="preserve">Cláusula III - A duração da bolsa </w:t>
      </w:r>
      <w:r w:rsidR="004B26E3" w:rsidRPr="00DF4869">
        <w:rPr>
          <w:rFonts w:ascii="Times New Roman" w:hAnsi="Times New Roman"/>
          <w:b/>
        </w:rPr>
        <w:t xml:space="preserve">será pelo período de </w:t>
      </w:r>
      <w:r w:rsidR="00B96BE4">
        <w:rPr>
          <w:rFonts w:ascii="Times New Roman" w:hAnsi="Times New Roman"/>
          <w:b/>
        </w:rPr>
        <w:t>XX</w:t>
      </w:r>
      <w:r w:rsidR="004B3912" w:rsidRPr="00DF4869">
        <w:rPr>
          <w:rFonts w:ascii="Times New Roman" w:hAnsi="Times New Roman"/>
          <w:b/>
        </w:rPr>
        <w:t xml:space="preserve"> (</w:t>
      </w:r>
      <w:r w:rsidR="00B96BE4">
        <w:rPr>
          <w:rFonts w:ascii="Times New Roman" w:hAnsi="Times New Roman"/>
          <w:b/>
        </w:rPr>
        <w:t>XXXX</w:t>
      </w:r>
      <w:r w:rsidR="000D2A25" w:rsidRPr="00DF4869">
        <w:rPr>
          <w:rFonts w:ascii="Times New Roman" w:hAnsi="Times New Roman"/>
          <w:b/>
        </w:rPr>
        <w:t>) meses</w:t>
      </w:r>
      <w:r w:rsidR="00F36832" w:rsidRPr="00DF4869">
        <w:rPr>
          <w:rFonts w:ascii="Times New Roman" w:hAnsi="Times New Roman"/>
          <w:b/>
        </w:rPr>
        <w:t xml:space="preserve"> </w:t>
      </w:r>
      <w:r w:rsidR="00C73DBF" w:rsidRPr="00DF4869">
        <w:rPr>
          <w:rFonts w:ascii="Times New Roman" w:hAnsi="Times New Roman"/>
        </w:rPr>
        <w:t xml:space="preserve">a contar da data de assinatura deste termo, </w:t>
      </w:r>
      <w:r w:rsidRPr="00DF4869">
        <w:rPr>
          <w:rFonts w:ascii="Times New Roman" w:hAnsi="Times New Roman"/>
        </w:rPr>
        <w:t xml:space="preserve">podendo ser renovada somente uma vez, desde que a ação tenha duração superior a um ano. </w:t>
      </w:r>
    </w:p>
    <w:p w14:paraId="649557E8" w14:textId="05BEA480" w:rsidR="003164E1" w:rsidRPr="00DF4869" w:rsidRDefault="00B96BE4" w:rsidP="003164E1">
      <w:pPr>
        <w:spacing w:after="0"/>
        <w:jc w:val="both"/>
        <w:rPr>
          <w:rFonts w:ascii="Times New Roman" w:hAnsi="Times New Roman"/>
        </w:rPr>
      </w:pPr>
      <w:r w:rsidRPr="00DF4869">
        <w:rPr>
          <w:rFonts w:ascii="Times New Roman" w:hAnsi="Times New Roman"/>
          <w:b/>
        </w:rPr>
        <w:t>Parágrafo</w:t>
      </w:r>
      <w:r w:rsidR="003164E1" w:rsidRPr="00DF4869">
        <w:rPr>
          <w:rFonts w:ascii="Times New Roman" w:hAnsi="Times New Roman"/>
          <w:b/>
        </w:rPr>
        <w:t xml:space="preserve"> único – </w:t>
      </w:r>
      <w:r w:rsidR="003164E1" w:rsidRPr="00DF4869">
        <w:rPr>
          <w:rFonts w:ascii="Times New Roman" w:hAnsi="Times New Roman"/>
        </w:rPr>
        <w:t xml:space="preserve">Durante as férias docentes o </w:t>
      </w:r>
      <w:r w:rsidR="000F1373" w:rsidRPr="00DF4869">
        <w:rPr>
          <w:rFonts w:ascii="Times New Roman" w:hAnsi="Times New Roman"/>
        </w:rPr>
        <w:t>Bolsista de Iniciação à Extensão</w:t>
      </w:r>
      <w:r w:rsidR="003164E1" w:rsidRPr="00DF4869">
        <w:rPr>
          <w:rFonts w:ascii="Times New Roman" w:hAnsi="Times New Roman"/>
        </w:rPr>
        <w:t xml:space="preserve"> não fará jus à bolsa, visto que as atividades acadêmicas estarão suspensas, sendo o pagamento reativado no mês subsequente.</w:t>
      </w:r>
    </w:p>
    <w:p w14:paraId="6A05A809" w14:textId="77777777" w:rsidR="000565E8" w:rsidRPr="00DF4869" w:rsidRDefault="000565E8" w:rsidP="003164E1">
      <w:pPr>
        <w:spacing w:after="0"/>
        <w:jc w:val="both"/>
        <w:rPr>
          <w:rFonts w:ascii="Times New Roman" w:hAnsi="Times New Roman"/>
        </w:rPr>
      </w:pPr>
    </w:p>
    <w:p w14:paraId="5A39BBE3" w14:textId="48C3AF7A" w:rsidR="007A0711" w:rsidRPr="00DF4869" w:rsidRDefault="003164E1" w:rsidP="00DF4869">
      <w:pPr>
        <w:spacing w:after="0"/>
        <w:jc w:val="both"/>
        <w:rPr>
          <w:rFonts w:ascii="Times New Roman" w:hAnsi="Times New Roman"/>
        </w:rPr>
      </w:pPr>
      <w:r w:rsidRPr="00DF4869">
        <w:rPr>
          <w:rFonts w:ascii="Times New Roman" w:hAnsi="Times New Roman"/>
          <w:b/>
        </w:rPr>
        <w:t xml:space="preserve">Cláusula IV - </w:t>
      </w:r>
      <w:r w:rsidR="0035287D" w:rsidRPr="00DF4869">
        <w:rPr>
          <w:rFonts w:ascii="Times New Roman" w:hAnsi="Times New Roman"/>
        </w:rPr>
        <w:t xml:space="preserve">O valor da bolsa é de R$ </w:t>
      </w:r>
      <w:r w:rsidR="009213CB" w:rsidRPr="00DF4869">
        <w:rPr>
          <w:rFonts w:ascii="Times New Roman" w:hAnsi="Times New Roman"/>
        </w:rPr>
        <w:t>7</w:t>
      </w:r>
      <w:r w:rsidR="0035287D" w:rsidRPr="00DF4869">
        <w:rPr>
          <w:rFonts w:ascii="Times New Roman" w:hAnsi="Times New Roman"/>
        </w:rPr>
        <w:t>00,00 (</w:t>
      </w:r>
      <w:r w:rsidR="009213CB" w:rsidRPr="00DF4869">
        <w:rPr>
          <w:rFonts w:ascii="Times New Roman" w:hAnsi="Times New Roman"/>
        </w:rPr>
        <w:t>setecentos</w:t>
      </w:r>
      <w:r w:rsidR="007A0711" w:rsidRPr="00DF4869">
        <w:rPr>
          <w:rFonts w:ascii="Times New Roman" w:hAnsi="Times New Roman"/>
        </w:rPr>
        <w:t xml:space="preserve"> reais) mensais, </w:t>
      </w:r>
      <w:r w:rsidR="00DF4869" w:rsidRPr="00DF4869">
        <w:rPr>
          <w:rFonts w:ascii="Times New Roman" w:hAnsi="Times New Roman"/>
        </w:rPr>
        <w:t>conforme Resolução CONSU nº 1.571/2023, publicada</w:t>
      </w:r>
      <w:r w:rsidR="00DF4869">
        <w:rPr>
          <w:rFonts w:ascii="Times New Roman" w:hAnsi="Times New Roman"/>
        </w:rPr>
        <w:t xml:space="preserve"> </w:t>
      </w:r>
      <w:r w:rsidR="00DF4869" w:rsidRPr="00DF4869">
        <w:rPr>
          <w:rFonts w:ascii="Times New Roman" w:hAnsi="Times New Roman"/>
        </w:rPr>
        <w:t>no Diário Oficial do Estado, em 01 de março de 2023</w:t>
      </w:r>
    </w:p>
    <w:p w14:paraId="61A8F94E" w14:textId="5BAA47D0" w:rsidR="003164E1" w:rsidRPr="00DF4869" w:rsidRDefault="003164E1" w:rsidP="003164E1">
      <w:pPr>
        <w:spacing w:after="0"/>
        <w:jc w:val="both"/>
        <w:rPr>
          <w:rFonts w:ascii="Times New Roman" w:hAnsi="Times New Roman"/>
        </w:rPr>
      </w:pPr>
      <w:r w:rsidRPr="00DF4869">
        <w:rPr>
          <w:rFonts w:ascii="Times New Roman" w:hAnsi="Times New Roman"/>
          <w:b/>
        </w:rPr>
        <w:t>Cláusula V</w:t>
      </w:r>
      <w:r w:rsidR="000565E8" w:rsidRPr="00DF4869">
        <w:rPr>
          <w:rFonts w:ascii="Times New Roman" w:hAnsi="Times New Roman"/>
        </w:rPr>
        <w:t xml:space="preserve"> - </w:t>
      </w:r>
      <w:r w:rsidRPr="00DF4869">
        <w:rPr>
          <w:rFonts w:ascii="Times New Roman" w:hAnsi="Times New Roman"/>
        </w:rPr>
        <w:t xml:space="preserve">O </w:t>
      </w:r>
      <w:r w:rsidR="000F1373" w:rsidRPr="00DF4869">
        <w:rPr>
          <w:rFonts w:ascii="Times New Roman" w:hAnsi="Times New Roman"/>
        </w:rPr>
        <w:t>BOLSISTA DE INICIAÇÃO À EXTENSÃO</w:t>
      </w:r>
      <w:r w:rsidRPr="00DF4869">
        <w:rPr>
          <w:rFonts w:ascii="Times New Roman" w:hAnsi="Times New Roman"/>
        </w:rPr>
        <w:t xml:space="preserve"> compromete</w:t>
      </w:r>
      <w:r w:rsidR="00CE24F4" w:rsidRPr="00DF4869">
        <w:rPr>
          <w:rFonts w:ascii="Times New Roman" w:hAnsi="Times New Roman"/>
        </w:rPr>
        <w:t>-se</w:t>
      </w:r>
      <w:r w:rsidRPr="00DF4869">
        <w:rPr>
          <w:rFonts w:ascii="Times New Roman" w:hAnsi="Times New Roman"/>
        </w:rPr>
        <w:t xml:space="preserve"> a:</w:t>
      </w:r>
    </w:p>
    <w:p w14:paraId="0302075D" w14:textId="77777777" w:rsidR="003F50D1" w:rsidRPr="003F50D1" w:rsidRDefault="003F50D1" w:rsidP="003F50D1">
      <w:pPr>
        <w:pStyle w:val="PargrafodaLista"/>
        <w:numPr>
          <w:ilvl w:val="0"/>
          <w:numId w:val="4"/>
        </w:numPr>
        <w:ind w:left="709"/>
        <w:jc w:val="both"/>
        <w:rPr>
          <w:rStyle w:val="fontstyle01"/>
          <w:color w:val="auto"/>
          <w:sz w:val="22"/>
          <w:szCs w:val="22"/>
        </w:rPr>
      </w:pPr>
      <w:r>
        <w:rPr>
          <w:rStyle w:val="fontstyle01"/>
        </w:rPr>
        <w:lastRenderedPageBreak/>
        <w:t>Cumprir carga horária 20 (vinte) horas semanais em horários compatíveis com o desenvolvimento das suas atividades discentes, discriminada no Plano de trabalho, sem prejuízo de suas atividades curriculares;</w:t>
      </w:r>
    </w:p>
    <w:p w14:paraId="2ADCACCE" w14:textId="009B54E5" w:rsidR="003F50D1" w:rsidRPr="003F50D1" w:rsidRDefault="003F50D1" w:rsidP="003F50D1">
      <w:pPr>
        <w:pStyle w:val="PargrafodaLista"/>
        <w:numPr>
          <w:ilvl w:val="0"/>
          <w:numId w:val="4"/>
        </w:numPr>
        <w:ind w:left="709"/>
        <w:jc w:val="both"/>
        <w:rPr>
          <w:rStyle w:val="fontstyle01"/>
          <w:color w:val="auto"/>
          <w:sz w:val="22"/>
          <w:szCs w:val="22"/>
        </w:rPr>
      </w:pPr>
      <w:r>
        <w:rPr>
          <w:rStyle w:val="fontstyle01"/>
        </w:rPr>
        <w:t>Atuar junto à/</w:t>
      </w:r>
      <w:proofErr w:type="gramStart"/>
      <w:r>
        <w:rPr>
          <w:rStyle w:val="fontstyle01"/>
        </w:rPr>
        <w:t>ao coordenadora</w:t>
      </w:r>
      <w:proofErr w:type="gramEnd"/>
      <w:r>
        <w:rPr>
          <w:rStyle w:val="fontstyle01"/>
        </w:rPr>
        <w:t xml:space="preserve"> ou coordenador do projeto, realizando leituras, trabalhos práticos e experimentais, compatíveis com o desenvolvimento do Projeto de Extensão ao qual estiver vinculado;</w:t>
      </w:r>
    </w:p>
    <w:p w14:paraId="5918ED4E" w14:textId="77777777" w:rsidR="003F50D1" w:rsidRPr="003F50D1" w:rsidRDefault="003F50D1" w:rsidP="003F50D1">
      <w:pPr>
        <w:pStyle w:val="PargrafodaLista"/>
        <w:numPr>
          <w:ilvl w:val="0"/>
          <w:numId w:val="4"/>
        </w:numPr>
        <w:ind w:left="709"/>
        <w:jc w:val="both"/>
        <w:rPr>
          <w:rStyle w:val="fontstyle01"/>
          <w:color w:val="auto"/>
          <w:sz w:val="22"/>
          <w:szCs w:val="22"/>
        </w:rPr>
      </w:pPr>
      <w:r>
        <w:rPr>
          <w:rStyle w:val="fontstyle01"/>
        </w:rPr>
        <w:t>Colaborar com a/o coordenadora ou coordenador do projeto no preenchimento do relatório parcial e final no SISPROEX, das atividades desenvolvidas de acordo com Projeto;</w:t>
      </w:r>
    </w:p>
    <w:p w14:paraId="7AC228C4" w14:textId="77777777" w:rsidR="003F50D1" w:rsidRPr="003F50D1" w:rsidRDefault="003F50D1" w:rsidP="003F50D1">
      <w:pPr>
        <w:pStyle w:val="PargrafodaLista"/>
        <w:numPr>
          <w:ilvl w:val="0"/>
          <w:numId w:val="4"/>
        </w:numPr>
        <w:ind w:left="709"/>
        <w:jc w:val="both"/>
        <w:rPr>
          <w:rStyle w:val="fontstyle01"/>
          <w:color w:val="auto"/>
          <w:sz w:val="22"/>
          <w:szCs w:val="22"/>
        </w:rPr>
      </w:pPr>
      <w:r>
        <w:rPr>
          <w:rStyle w:val="fontstyle01"/>
        </w:rPr>
        <w:t>Executar as atividades do Projeto de acordo com o plano de trabalho;</w:t>
      </w:r>
    </w:p>
    <w:p w14:paraId="648B5486" w14:textId="77777777" w:rsidR="003F50D1" w:rsidRPr="003F50D1" w:rsidRDefault="003F50D1" w:rsidP="003F50D1">
      <w:pPr>
        <w:pStyle w:val="PargrafodaLista"/>
        <w:numPr>
          <w:ilvl w:val="0"/>
          <w:numId w:val="4"/>
        </w:numPr>
        <w:ind w:left="709"/>
        <w:jc w:val="both"/>
        <w:rPr>
          <w:rStyle w:val="fontstyle01"/>
          <w:color w:val="auto"/>
          <w:sz w:val="22"/>
          <w:szCs w:val="22"/>
        </w:rPr>
      </w:pPr>
      <w:r>
        <w:rPr>
          <w:rStyle w:val="fontstyle01"/>
        </w:rPr>
        <w:t>Participar das reuniões para planejamento e avaliação das atividades desenvolvidas;</w:t>
      </w:r>
    </w:p>
    <w:p w14:paraId="4A28B47D" w14:textId="5252547A" w:rsidR="003F50D1" w:rsidRPr="003F50D1" w:rsidRDefault="003F50D1" w:rsidP="003F50D1">
      <w:pPr>
        <w:pStyle w:val="PargrafodaLista"/>
        <w:numPr>
          <w:ilvl w:val="0"/>
          <w:numId w:val="4"/>
        </w:numPr>
        <w:ind w:left="709"/>
        <w:jc w:val="both"/>
        <w:rPr>
          <w:rStyle w:val="fontstyle01"/>
          <w:color w:val="auto"/>
          <w:sz w:val="22"/>
          <w:szCs w:val="22"/>
        </w:rPr>
      </w:pPr>
      <w:r>
        <w:rPr>
          <w:rStyle w:val="fontstyle01"/>
        </w:rPr>
        <w:t xml:space="preserve">Conhecer a Regulamentação dos Programas de Bolsa de Iniciação à Extensão da UNEB - Resolução CONSU nº </w:t>
      </w:r>
      <w:r w:rsidR="00B96BE4">
        <w:rPr>
          <w:rStyle w:val="fontstyle01"/>
        </w:rPr>
        <w:t>1.631</w:t>
      </w:r>
      <w:r>
        <w:rPr>
          <w:rStyle w:val="fontstyle01"/>
        </w:rPr>
        <w:t>/202</w:t>
      </w:r>
      <w:r w:rsidR="00B96BE4">
        <w:rPr>
          <w:rStyle w:val="fontstyle01"/>
        </w:rPr>
        <w:t>4</w:t>
      </w:r>
      <w:r>
        <w:rPr>
          <w:rStyle w:val="fontstyle01"/>
        </w:rPr>
        <w:t>;</w:t>
      </w:r>
    </w:p>
    <w:p w14:paraId="617DE70A" w14:textId="77777777" w:rsidR="003F50D1" w:rsidRPr="003F50D1" w:rsidRDefault="003F50D1" w:rsidP="003F50D1">
      <w:pPr>
        <w:pStyle w:val="PargrafodaLista"/>
        <w:numPr>
          <w:ilvl w:val="0"/>
          <w:numId w:val="4"/>
        </w:numPr>
        <w:ind w:left="709"/>
        <w:jc w:val="both"/>
        <w:rPr>
          <w:rStyle w:val="fontstyle01"/>
          <w:color w:val="auto"/>
          <w:sz w:val="22"/>
          <w:szCs w:val="22"/>
        </w:rPr>
      </w:pPr>
      <w:r>
        <w:rPr>
          <w:rStyle w:val="fontstyle01"/>
        </w:rPr>
        <w:t>Apresentar à/ao coordenadora ou coordenador responsável pelo Projeto de Extensão, quando for o caso, com antecedência mínima de 30 (trinta) dias, a justificativa de seu desligamento do Programa;</w:t>
      </w:r>
    </w:p>
    <w:p w14:paraId="41C8F396" w14:textId="56DA492E" w:rsidR="000565E8" w:rsidRPr="003F50D1" w:rsidRDefault="003F50D1" w:rsidP="003F50D1">
      <w:pPr>
        <w:pStyle w:val="PargrafodaLista"/>
        <w:numPr>
          <w:ilvl w:val="0"/>
          <w:numId w:val="4"/>
        </w:numPr>
        <w:ind w:left="709"/>
        <w:jc w:val="both"/>
        <w:rPr>
          <w:rFonts w:ascii="Times New Roman" w:hAnsi="Times New Roman"/>
        </w:rPr>
      </w:pPr>
      <w:r>
        <w:rPr>
          <w:rStyle w:val="fontstyle01"/>
        </w:rPr>
        <w:t xml:space="preserve">Participar, quando convocado, de eventos de natureza </w:t>
      </w:r>
      <w:r w:rsidR="00B96BE4">
        <w:rPr>
          <w:rStyle w:val="fontstyle01"/>
        </w:rPr>
        <w:t>acadêmico científica</w:t>
      </w:r>
      <w:r>
        <w:rPr>
          <w:rStyle w:val="fontstyle01"/>
        </w:rPr>
        <w:t>, apresentando a experiência da Iniciação à Extensão, sendo de caráter obrigatório, a participação no Congresso de Extensão Universitária da UNEB (CEU).</w:t>
      </w:r>
    </w:p>
    <w:p w14:paraId="6412AB23" w14:textId="0C41D69E" w:rsidR="003164E1" w:rsidRPr="00DF4869" w:rsidRDefault="000565E8" w:rsidP="00DF4869">
      <w:pPr>
        <w:spacing w:after="0" w:line="240" w:lineRule="auto"/>
        <w:jc w:val="both"/>
        <w:rPr>
          <w:rFonts w:ascii="Times New Roman" w:hAnsi="Times New Roman"/>
        </w:rPr>
      </w:pPr>
      <w:r w:rsidRPr="00DF4869">
        <w:rPr>
          <w:rFonts w:ascii="Times New Roman" w:hAnsi="Times New Roman"/>
          <w:b/>
        </w:rPr>
        <w:t xml:space="preserve">Cláusula VI </w:t>
      </w:r>
      <w:r w:rsidR="009213CB" w:rsidRPr="00DF4869">
        <w:rPr>
          <w:rFonts w:ascii="Times New Roman" w:hAnsi="Times New Roman"/>
          <w:b/>
        </w:rPr>
        <w:t xml:space="preserve">- </w:t>
      </w:r>
      <w:r w:rsidR="009213CB" w:rsidRPr="00DF4869">
        <w:rPr>
          <w:rFonts w:ascii="Times New Roman" w:hAnsi="Times New Roman"/>
        </w:rPr>
        <w:t>O</w:t>
      </w:r>
      <w:r w:rsidR="003164E1" w:rsidRPr="00DF4869">
        <w:rPr>
          <w:rFonts w:ascii="Times New Roman" w:hAnsi="Times New Roman"/>
        </w:rPr>
        <w:t xml:space="preserve">(A) </w:t>
      </w:r>
      <w:r w:rsidR="00F36832" w:rsidRPr="00DF4869">
        <w:rPr>
          <w:rFonts w:ascii="Times New Roman" w:hAnsi="Times New Roman"/>
        </w:rPr>
        <w:t>coordenado</w:t>
      </w:r>
      <w:r w:rsidR="003164E1" w:rsidRPr="00DF4869">
        <w:rPr>
          <w:rFonts w:ascii="Times New Roman" w:hAnsi="Times New Roman"/>
        </w:rPr>
        <w:t>r(a)</w:t>
      </w:r>
      <w:r w:rsidR="00F36832" w:rsidRPr="00DF4869">
        <w:rPr>
          <w:rFonts w:ascii="Times New Roman" w:hAnsi="Times New Roman"/>
        </w:rPr>
        <w:t>/</w:t>
      </w:r>
      <w:r w:rsidR="003164E1" w:rsidRPr="00DF4869">
        <w:rPr>
          <w:rFonts w:ascii="Times New Roman" w:hAnsi="Times New Roman"/>
        </w:rPr>
        <w:t xml:space="preserve">orientador(a) </w:t>
      </w:r>
      <w:r w:rsidR="00F36832" w:rsidRPr="00DF4869">
        <w:rPr>
          <w:rFonts w:ascii="Times New Roman" w:hAnsi="Times New Roman"/>
        </w:rPr>
        <w:t>do Projeto</w:t>
      </w:r>
      <w:r w:rsidR="003164E1" w:rsidRPr="00DF4869">
        <w:rPr>
          <w:rFonts w:ascii="Times New Roman" w:hAnsi="Times New Roman"/>
        </w:rPr>
        <w:t xml:space="preserve"> compromete</w:t>
      </w:r>
      <w:r w:rsidR="00F36832" w:rsidRPr="00DF4869">
        <w:rPr>
          <w:rFonts w:ascii="Times New Roman" w:hAnsi="Times New Roman"/>
        </w:rPr>
        <w:t>-se</w:t>
      </w:r>
      <w:r w:rsidR="003164E1" w:rsidRPr="00DF4869">
        <w:rPr>
          <w:rFonts w:ascii="Times New Roman" w:hAnsi="Times New Roman"/>
        </w:rPr>
        <w:t xml:space="preserve"> a:</w:t>
      </w:r>
    </w:p>
    <w:p w14:paraId="49898E29" w14:textId="7F35E1C2" w:rsidR="003F50D1" w:rsidRPr="003F50D1" w:rsidRDefault="003F50D1" w:rsidP="003F50D1">
      <w:pPr>
        <w:pStyle w:val="PargrafodaLista"/>
        <w:numPr>
          <w:ilvl w:val="0"/>
          <w:numId w:val="3"/>
        </w:numPr>
        <w:ind w:left="709"/>
        <w:jc w:val="both"/>
        <w:rPr>
          <w:rFonts w:ascii="Times New Roman" w:hAnsi="Times New Roman"/>
        </w:rPr>
      </w:pPr>
      <w:r w:rsidRPr="003F50D1">
        <w:rPr>
          <w:rFonts w:ascii="Times New Roman" w:hAnsi="Times New Roman"/>
        </w:rPr>
        <w:t>Orientar a/o bolsista nas distintas fases da Iniciação à Extensão, inclusive na elaboração de relatórios e material para apresentação dos resultados no Congresso de Extensão Universitária da UNEB - CEU, em caráter obrigatório, e em outros eventos científicos se oportuno;</w:t>
      </w:r>
    </w:p>
    <w:p w14:paraId="7F51E533" w14:textId="4E8878A7" w:rsidR="003F50D1" w:rsidRPr="003F50D1" w:rsidRDefault="003F50D1" w:rsidP="003F50D1">
      <w:pPr>
        <w:pStyle w:val="PargrafodaLista"/>
        <w:numPr>
          <w:ilvl w:val="0"/>
          <w:numId w:val="3"/>
        </w:numPr>
        <w:ind w:left="709"/>
        <w:jc w:val="both"/>
        <w:rPr>
          <w:rFonts w:ascii="Times New Roman" w:hAnsi="Times New Roman"/>
        </w:rPr>
      </w:pPr>
      <w:r w:rsidRPr="003F50D1">
        <w:rPr>
          <w:rFonts w:ascii="Times New Roman" w:hAnsi="Times New Roman"/>
        </w:rPr>
        <w:t>Coordenar as atividades da/o bolsista de acordo com o Plano de Trabalho apresentado;</w:t>
      </w:r>
    </w:p>
    <w:p w14:paraId="669E2E63" w14:textId="66C2A64E" w:rsidR="003F50D1" w:rsidRPr="003F50D1" w:rsidRDefault="003F50D1" w:rsidP="003F50D1">
      <w:pPr>
        <w:pStyle w:val="PargrafodaLista"/>
        <w:numPr>
          <w:ilvl w:val="0"/>
          <w:numId w:val="3"/>
        </w:numPr>
        <w:ind w:left="709"/>
        <w:jc w:val="both"/>
        <w:rPr>
          <w:rFonts w:ascii="Times New Roman" w:hAnsi="Times New Roman"/>
        </w:rPr>
      </w:pPr>
      <w:r w:rsidRPr="003F50D1">
        <w:rPr>
          <w:rFonts w:ascii="Times New Roman" w:hAnsi="Times New Roman"/>
        </w:rPr>
        <w:t>Acompanhar a frequência mensal das/os estudantes bolsistas de IEX, com o preenchimento de declaração específica, conforme Anexo VIII, e enviar para o NUPE para acompanhamento e envio ao Setor Financeiro do Departamento ou Unidade Acadêmica;</w:t>
      </w:r>
    </w:p>
    <w:p w14:paraId="41E581C0" w14:textId="6E6B6CBA" w:rsidR="003F50D1" w:rsidRPr="003F50D1" w:rsidRDefault="003F50D1" w:rsidP="003F50D1">
      <w:pPr>
        <w:pStyle w:val="PargrafodaLista"/>
        <w:numPr>
          <w:ilvl w:val="0"/>
          <w:numId w:val="3"/>
        </w:numPr>
        <w:ind w:left="709"/>
        <w:jc w:val="both"/>
        <w:rPr>
          <w:rFonts w:ascii="Times New Roman" w:hAnsi="Times New Roman"/>
        </w:rPr>
      </w:pPr>
      <w:r w:rsidRPr="003F50D1">
        <w:rPr>
          <w:rFonts w:ascii="Times New Roman" w:hAnsi="Times New Roman"/>
        </w:rPr>
        <w:t>Preencher o relatório parcial e relatório final no SISPROEX em prazo estabelecido no item Dos Prazos do Edital e no calendário acadêmico</w:t>
      </w:r>
      <w:r>
        <w:rPr>
          <w:rFonts w:ascii="Times New Roman" w:hAnsi="Times New Roman"/>
        </w:rPr>
        <w:t>;</w:t>
      </w:r>
    </w:p>
    <w:p w14:paraId="0D0B940D" w14:textId="79984F73" w:rsidR="000565E8" w:rsidRPr="003F50D1" w:rsidRDefault="003F50D1" w:rsidP="003F50D1">
      <w:pPr>
        <w:pStyle w:val="PargrafodaLista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3F50D1">
        <w:rPr>
          <w:rFonts w:ascii="Times New Roman" w:hAnsi="Times New Roman"/>
        </w:rPr>
        <w:t xml:space="preserve">Articular, quando convocado/a pelo Colegiado de Curso de Graduação e/ou Pós-graduação, as atividades previstas no Projeto de Extensão que possam ser </w:t>
      </w:r>
      <w:proofErr w:type="spellStart"/>
      <w:r w:rsidRPr="003F50D1">
        <w:rPr>
          <w:rFonts w:ascii="Times New Roman" w:hAnsi="Times New Roman"/>
        </w:rPr>
        <w:t>curricularizadas</w:t>
      </w:r>
      <w:proofErr w:type="spellEnd"/>
      <w:r w:rsidRPr="003F50D1">
        <w:rPr>
          <w:rFonts w:ascii="Times New Roman" w:hAnsi="Times New Roman"/>
        </w:rPr>
        <w:t>.</w:t>
      </w:r>
    </w:p>
    <w:p w14:paraId="39392415" w14:textId="77777777" w:rsidR="003164E1" w:rsidRPr="00DF4869" w:rsidRDefault="000565E8" w:rsidP="00DF4869">
      <w:pPr>
        <w:spacing w:after="0" w:line="240" w:lineRule="auto"/>
        <w:jc w:val="both"/>
        <w:rPr>
          <w:rFonts w:ascii="Times New Roman" w:hAnsi="Times New Roman"/>
        </w:rPr>
      </w:pPr>
      <w:r w:rsidRPr="00DF4869">
        <w:rPr>
          <w:rFonts w:ascii="Times New Roman" w:hAnsi="Times New Roman"/>
          <w:b/>
        </w:rPr>
        <w:t xml:space="preserve">Cláusula VII - </w:t>
      </w:r>
      <w:r w:rsidR="003164E1" w:rsidRPr="00DF4869">
        <w:rPr>
          <w:rFonts w:ascii="Times New Roman" w:hAnsi="Times New Roman"/>
        </w:rPr>
        <w:t>A UNEB poderá cancelar ou suspender a bolsa quando constatada infringência a qualquer das condições constantes deste TERMO e das normas concernentes a esta concessão, sem prejuízo da aplicação dos dispositivos legais que disciplinam o ressarcimento dos recursos.</w:t>
      </w:r>
    </w:p>
    <w:p w14:paraId="0E27B00A" w14:textId="77777777" w:rsidR="000565E8" w:rsidRPr="00DF4869" w:rsidRDefault="000565E8" w:rsidP="00DF4869">
      <w:pPr>
        <w:spacing w:after="0" w:line="240" w:lineRule="auto"/>
        <w:jc w:val="both"/>
        <w:rPr>
          <w:rFonts w:ascii="Times New Roman" w:hAnsi="Times New Roman"/>
        </w:rPr>
      </w:pPr>
    </w:p>
    <w:p w14:paraId="7FB2BE7B" w14:textId="645D23CB" w:rsidR="003164E1" w:rsidRPr="00DF4869" w:rsidRDefault="003164E1" w:rsidP="00DF486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4869">
        <w:rPr>
          <w:rFonts w:ascii="Times New Roman" w:hAnsi="Times New Roman"/>
          <w:b/>
        </w:rPr>
        <w:t>Cláusula VIII</w:t>
      </w:r>
      <w:r w:rsidR="000565E8" w:rsidRPr="00DF4869">
        <w:rPr>
          <w:rFonts w:ascii="Times New Roman" w:hAnsi="Times New Roman"/>
          <w:b/>
        </w:rPr>
        <w:t xml:space="preserve"> - </w:t>
      </w:r>
      <w:r w:rsidRPr="00DF4869">
        <w:rPr>
          <w:rFonts w:ascii="Times New Roman" w:hAnsi="Times New Roman"/>
        </w:rPr>
        <w:t>Por estarem de comum acordo, assinam o presente Termo de Compromisso o Diretor do Departamento, Professor</w:t>
      </w:r>
      <w:r w:rsidR="00727796" w:rsidRPr="00DF4869">
        <w:rPr>
          <w:rFonts w:ascii="Times New Roman" w:hAnsi="Times New Roman"/>
        </w:rPr>
        <w:t xml:space="preserve"> </w:t>
      </w:r>
      <w:r w:rsidRPr="00DF4869">
        <w:rPr>
          <w:rFonts w:ascii="Times New Roman" w:hAnsi="Times New Roman"/>
        </w:rPr>
        <w:t>(a) Orientador</w:t>
      </w:r>
      <w:r w:rsidR="00727796" w:rsidRPr="00DF4869">
        <w:rPr>
          <w:rFonts w:ascii="Times New Roman" w:hAnsi="Times New Roman"/>
        </w:rPr>
        <w:t xml:space="preserve"> </w:t>
      </w:r>
      <w:r w:rsidRPr="00DF4869">
        <w:rPr>
          <w:rFonts w:ascii="Times New Roman" w:hAnsi="Times New Roman"/>
        </w:rPr>
        <w:t>(a) e o</w:t>
      </w:r>
      <w:r w:rsidR="00727796" w:rsidRPr="00DF4869">
        <w:rPr>
          <w:rFonts w:ascii="Times New Roman" w:hAnsi="Times New Roman"/>
        </w:rPr>
        <w:t xml:space="preserve"> </w:t>
      </w:r>
      <w:r w:rsidRPr="00DF4869">
        <w:rPr>
          <w:rFonts w:ascii="Times New Roman" w:hAnsi="Times New Roman"/>
        </w:rPr>
        <w:t xml:space="preserve">(a) </w:t>
      </w:r>
      <w:r w:rsidR="000F1373" w:rsidRPr="00DF4869">
        <w:rPr>
          <w:rFonts w:ascii="Times New Roman" w:hAnsi="Times New Roman"/>
        </w:rPr>
        <w:t>Bolsista de Iniciação à Extensão</w:t>
      </w:r>
      <w:r w:rsidR="00727796" w:rsidRPr="00DF4869">
        <w:rPr>
          <w:rFonts w:ascii="Times New Roman" w:hAnsi="Times New Roman"/>
        </w:rPr>
        <w:t>.</w:t>
      </w:r>
    </w:p>
    <w:p w14:paraId="60061E4C" w14:textId="77777777" w:rsidR="003164E1" w:rsidRPr="00DF4869" w:rsidRDefault="003164E1" w:rsidP="003164E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A9DC530" w14:textId="60474A30" w:rsidR="0054710F" w:rsidRDefault="003164E1" w:rsidP="003164E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F4869">
        <w:rPr>
          <w:rFonts w:ascii="Times New Roman" w:hAnsi="Times New Roman"/>
        </w:rPr>
        <w:t>___________</w:t>
      </w:r>
      <w:proofErr w:type="gramStart"/>
      <w:r w:rsidR="00DF4869" w:rsidRPr="00DF4869">
        <w:rPr>
          <w:rFonts w:ascii="Times New Roman" w:hAnsi="Times New Roman"/>
        </w:rPr>
        <w:t xml:space="preserve">_,  </w:t>
      </w:r>
      <w:r w:rsidRPr="00DF4869">
        <w:rPr>
          <w:rFonts w:ascii="Times New Roman" w:hAnsi="Times New Roman"/>
        </w:rPr>
        <w:t xml:space="preserve"> </w:t>
      </w:r>
      <w:proofErr w:type="gramEnd"/>
      <w:r w:rsidRPr="00DF4869">
        <w:rPr>
          <w:rFonts w:ascii="Times New Roman" w:hAnsi="Times New Roman"/>
        </w:rPr>
        <w:t xml:space="preserve">    de                  </w:t>
      </w:r>
      <w:proofErr w:type="spellStart"/>
      <w:r w:rsidR="00D46E42" w:rsidRPr="00DF4869">
        <w:rPr>
          <w:rFonts w:ascii="Times New Roman" w:hAnsi="Times New Roman"/>
        </w:rPr>
        <w:t>de</w:t>
      </w:r>
      <w:proofErr w:type="spellEnd"/>
      <w:r w:rsidR="00D46E42" w:rsidRPr="00DF4869">
        <w:rPr>
          <w:rFonts w:ascii="Times New Roman" w:hAnsi="Times New Roman"/>
        </w:rPr>
        <w:t xml:space="preserve">  202</w:t>
      </w:r>
      <w:r w:rsidR="00B96BE4">
        <w:rPr>
          <w:rFonts w:ascii="Times New Roman" w:hAnsi="Times New Roman"/>
        </w:rPr>
        <w:t>4</w:t>
      </w:r>
      <w:r w:rsidR="009213CB" w:rsidRPr="00DF4869">
        <w:rPr>
          <w:rFonts w:ascii="Times New Roman" w:hAnsi="Times New Roman"/>
        </w:rPr>
        <w:t>.</w:t>
      </w:r>
    </w:p>
    <w:p w14:paraId="08F0AB9D" w14:textId="77777777" w:rsidR="0054710F" w:rsidRPr="00DF4869" w:rsidRDefault="0054710F" w:rsidP="003164E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710F" w14:paraId="35E84A4F" w14:textId="77777777" w:rsidTr="0054710F">
        <w:tc>
          <w:tcPr>
            <w:tcW w:w="4531" w:type="dxa"/>
          </w:tcPr>
          <w:p w14:paraId="6C0CD632" w14:textId="77777777" w:rsidR="0054710F" w:rsidRDefault="0054710F" w:rsidP="005471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14:paraId="3F846CB9" w14:textId="75189B64" w:rsidR="0054710F" w:rsidRDefault="0054710F" w:rsidP="005471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869">
              <w:rPr>
                <w:rFonts w:ascii="Times New Roman" w:hAnsi="Times New Roman"/>
              </w:rPr>
              <w:t>Diretor(a)</w:t>
            </w:r>
          </w:p>
        </w:tc>
        <w:tc>
          <w:tcPr>
            <w:tcW w:w="4531" w:type="dxa"/>
          </w:tcPr>
          <w:p w14:paraId="77CB0E1D" w14:textId="77777777" w:rsidR="0054710F" w:rsidRDefault="0054710F" w:rsidP="005471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14:paraId="564BD2F1" w14:textId="638C726E" w:rsidR="0054710F" w:rsidRDefault="0054710F" w:rsidP="005471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869">
              <w:rPr>
                <w:rFonts w:ascii="Times New Roman" w:hAnsi="Times New Roman"/>
              </w:rPr>
              <w:t>Professor(a) Orientador(a)</w:t>
            </w:r>
          </w:p>
        </w:tc>
      </w:tr>
      <w:tr w:rsidR="0054710F" w14:paraId="74B1EAAE" w14:textId="77777777" w:rsidTr="0054710F">
        <w:tc>
          <w:tcPr>
            <w:tcW w:w="9062" w:type="dxa"/>
            <w:gridSpan w:val="2"/>
          </w:tcPr>
          <w:p w14:paraId="6390528A" w14:textId="77777777" w:rsidR="0054710F" w:rsidRDefault="0054710F" w:rsidP="005471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CE5D69" w14:textId="77777777" w:rsidR="0054710F" w:rsidRDefault="0054710F" w:rsidP="005471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58FCCA" w14:textId="32BB5C3D" w:rsidR="0054710F" w:rsidRDefault="0054710F" w:rsidP="0054710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14:paraId="21CDF161" w14:textId="73E5E90C" w:rsidR="0054710F" w:rsidRDefault="0054710F" w:rsidP="00547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869">
              <w:rPr>
                <w:rFonts w:ascii="Times New Roman" w:hAnsi="Times New Roman"/>
              </w:rPr>
              <w:t>Bolsista de Iniciação à Extensão</w:t>
            </w:r>
          </w:p>
        </w:tc>
      </w:tr>
    </w:tbl>
    <w:p w14:paraId="049F31CB" w14:textId="7FE26965" w:rsidR="003164E1" w:rsidRPr="00DF4869" w:rsidRDefault="003164E1" w:rsidP="0054710F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3164E1" w:rsidRPr="00DF4869" w:rsidSect="00CC2A5A">
      <w:headerReference w:type="default" r:id="rId10"/>
      <w:pgSz w:w="11906" w:h="16838"/>
      <w:pgMar w:top="567" w:right="1133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BC81F" w14:textId="77777777" w:rsidR="005A6C68" w:rsidRDefault="005A6C68">
      <w:pPr>
        <w:spacing w:after="0" w:line="240" w:lineRule="auto"/>
      </w:pPr>
      <w:r>
        <w:separator/>
      </w:r>
    </w:p>
  </w:endnote>
  <w:endnote w:type="continuationSeparator" w:id="0">
    <w:p w14:paraId="0DABA5E3" w14:textId="77777777" w:rsidR="005A6C68" w:rsidRDefault="005A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1B76A" w14:textId="77777777" w:rsidR="005A6C68" w:rsidRDefault="005A6C68">
      <w:pPr>
        <w:spacing w:after="0" w:line="240" w:lineRule="auto"/>
      </w:pPr>
      <w:r>
        <w:separator/>
      </w:r>
    </w:p>
  </w:footnote>
  <w:footnote w:type="continuationSeparator" w:id="0">
    <w:p w14:paraId="5D002D59" w14:textId="77777777" w:rsidR="005A6C68" w:rsidRDefault="005A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42172CD7" w:rsidR="003164E1" w:rsidRPr="00314C2F" w:rsidRDefault="00857D42" w:rsidP="003164E1">
    <w:pPr>
      <w:pStyle w:val="Cabealho"/>
      <w:jc w:val="center"/>
    </w:pPr>
    <w:r w:rsidRPr="00483FB4">
      <w:rPr>
        <w:noProof/>
        <w:sz w:val="20"/>
      </w:rPr>
      <w:drawing>
        <wp:inline distT="0" distB="0" distL="0" distR="0" wp14:anchorId="679B4AEC" wp14:editId="654924D7">
          <wp:extent cx="3877310" cy="944245"/>
          <wp:effectExtent l="0" t="0" r="889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0E52"/>
    <w:multiLevelType w:val="hybridMultilevel"/>
    <w:tmpl w:val="0A3611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67A8"/>
    <w:multiLevelType w:val="hybridMultilevel"/>
    <w:tmpl w:val="ADB8E7B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6F2C78"/>
    <w:multiLevelType w:val="hybridMultilevel"/>
    <w:tmpl w:val="8A2650A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D17560"/>
    <w:multiLevelType w:val="hybridMultilevel"/>
    <w:tmpl w:val="4AAC08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E1"/>
    <w:rsid w:val="00050EBE"/>
    <w:rsid w:val="000565E8"/>
    <w:rsid w:val="00066138"/>
    <w:rsid w:val="0007088B"/>
    <w:rsid w:val="000711CB"/>
    <w:rsid w:val="0007152F"/>
    <w:rsid w:val="00080773"/>
    <w:rsid w:val="000A13F3"/>
    <w:rsid w:val="000D24A4"/>
    <w:rsid w:val="000D2A25"/>
    <w:rsid w:val="000D6E0A"/>
    <w:rsid w:val="000F1373"/>
    <w:rsid w:val="00100D1B"/>
    <w:rsid w:val="00102C47"/>
    <w:rsid w:val="001529C8"/>
    <w:rsid w:val="001876EA"/>
    <w:rsid w:val="00195246"/>
    <w:rsid w:val="001A148F"/>
    <w:rsid w:val="001C00AA"/>
    <w:rsid w:val="00280444"/>
    <w:rsid w:val="002C37A5"/>
    <w:rsid w:val="003164E1"/>
    <w:rsid w:val="0035287D"/>
    <w:rsid w:val="003D05B0"/>
    <w:rsid w:val="003F50D1"/>
    <w:rsid w:val="00462B99"/>
    <w:rsid w:val="004710FB"/>
    <w:rsid w:val="004B26E3"/>
    <w:rsid w:val="004B3912"/>
    <w:rsid w:val="004B3CC8"/>
    <w:rsid w:val="004B4741"/>
    <w:rsid w:val="004C4AE2"/>
    <w:rsid w:val="00514F09"/>
    <w:rsid w:val="00546321"/>
    <w:rsid w:val="0054710F"/>
    <w:rsid w:val="00551BE8"/>
    <w:rsid w:val="0057521C"/>
    <w:rsid w:val="005A6C68"/>
    <w:rsid w:val="005D4412"/>
    <w:rsid w:val="005E40F2"/>
    <w:rsid w:val="006421ED"/>
    <w:rsid w:val="00656577"/>
    <w:rsid w:val="00660150"/>
    <w:rsid w:val="0066021F"/>
    <w:rsid w:val="006A7EE7"/>
    <w:rsid w:val="006D0261"/>
    <w:rsid w:val="00727796"/>
    <w:rsid w:val="0076646C"/>
    <w:rsid w:val="007A0711"/>
    <w:rsid w:val="007A1435"/>
    <w:rsid w:val="007E665A"/>
    <w:rsid w:val="00807B0D"/>
    <w:rsid w:val="00827073"/>
    <w:rsid w:val="00833461"/>
    <w:rsid w:val="00847F97"/>
    <w:rsid w:val="00857D42"/>
    <w:rsid w:val="008664CF"/>
    <w:rsid w:val="0087458E"/>
    <w:rsid w:val="00875F01"/>
    <w:rsid w:val="00882C8E"/>
    <w:rsid w:val="00884480"/>
    <w:rsid w:val="00896D51"/>
    <w:rsid w:val="009213CB"/>
    <w:rsid w:val="00940C52"/>
    <w:rsid w:val="009B202C"/>
    <w:rsid w:val="00A21EEA"/>
    <w:rsid w:val="00A52B58"/>
    <w:rsid w:val="00B65D2D"/>
    <w:rsid w:val="00B80613"/>
    <w:rsid w:val="00B82DBE"/>
    <w:rsid w:val="00B935E4"/>
    <w:rsid w:val="00B96BE4"/>
    <w:rsid w:val="00BF66BF"/>
    <w:rsid w:val="00C07E1A"/>
    <w:rsid w:val="00C54EB2"/>
    <w:rsid w:val="00C57A79"/>
    <w:rsid w:val="00C73DBF"/>
    <w:rsid w:val="00CC2A5A"/>
    <w:rsid w:val="00CE24F4"/>
    <w:rsid w:val="00D22252"/>
    <w:rsid w:val="00D46E42"/>
    <w:rsid w:val="00D531BD"/>
    <w:rsid w:val="00D64CD7"/>
    <w:rsid w:val="00DA2A16"/>
    <w:rsid w:val="00DF0E7F"/>
    <w:rsid w:val="00DF1BBE"/>
    <w:rsid w:val="00DF4869"/>
    <w:rsid w:val="00E122A9"/>
    <w:rsid w:val="00E862E3"/>
    <w:rsid w:val="00EA195B"/>
    <w:rsid w:val="00EA4E21"/>
    <w:rsid w:val="00EA6237"/>
    <w:rsid w:val="00EB44A2"/>
    <w:rsid w:val="00EC274F"/>
    <w:rsid w:val="00F00651"/>
    <w:rsid w:val="00F0251C"/>
    <w:rsid w:val="00F36832"/>
    <w:rsid w:val="00F42990"/>
    <w:rsid w:val="00F55FA6"/>
    <w:rsid w:val="00F57F7D"/>
    <w:rsid w:val="00F93300"/>
    <w:rsid w:val="00FB379B"/>
    <w:rsid w:val="00FD721C"/>
    <w:rsid w:val="00FF4AA5"/>
    <w:rsid w:val="789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3CC62"/>
  <w15:docId w15:val="{ECDB78F0-F4A2-413D-8B75-ECBBBCB1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4E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64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64E1"/>
    <w:pPr>
      <w:spacing w:after="0" w:line="240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6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3164E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F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E2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4F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4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3F50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861A477C5E5A48A7CFE5DC887FEA19" ma:contentTypeVersion="18" ma:contentTypeDescription="Crie um novo documento." ma:contentTypeScope="" ma:versionID="3e92f6d2b0a8bf5a535f5326c79db68b">
  <xsd:schema xmlns:xsd="http://www.w3.org/2001/XMLSchema" xmlns:xs="http://www.w3.org/2001/XMLSchema" xmlns:p="http://schemas.microsoft.com/office/2006/metadata/properties" xmlns:ns3="167337aa-13d1-442d-b8da-5d9c9b01b698" xmlns:ns4="e7b6c103-3198-436c-8770-1fa1d8173dee" targetNamespace="http://schemas.microsoft.com/office/2006/metadata/properties" ma:root="true" ma:fieldsID="9b109f3e233c739469f4e948bdad65bd" ns3:_="" ns4:_="">
    <xsd:import namespace="167337aa-13d1-442d-b8da-5d9c9b01b698"/>
    <xsd:import namespace="e7b6c103-3198-436c-8770-1fa1d8173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37aa-13d1-442d-b8da-5d9c9b01b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6c103-3198-436c-8770-1fa1d8173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7337aa-13d1-442d-b8da-5d9c9b01b698" xsi:nil="true"/>
  </documentManagement>
</p:properties>
</file>

<file path=customXml/itemProps1.xml><?xml version="1.0" encoding="utf-8"?>
<ds:datastoreItem xmlns:ds="http://schemas.openxmlformats.org/officeDocument/2006/customXml" ds:itemID="{157765E4-65AE-450C-BB48-4918DFD0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337aa-13d1-442d-b8da-5d9c9b01b698"/>
    <ds:schemaRef ds:uri="e7b6c103-3198-436c-8770-1fa1d8173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03D3D-5C94-4F30-BE15-42583E1AD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CA6DE-736E-4D0E-924A-FD79AF5C5F8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7b6c103-3198-436c-8770-1fa1d8173dee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167337aa-13d1-442d-b8da-5d9c9b01b6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dnossa</dc:creator>
  <cp:lastModifiedBy>Richard Lopes Mendes</cp:lastModifiedBy>
  <cp:revision>4</cp:revision>
  <dcterms:created xsi:type="dcterms:W3CDTF">2024-03-12T18:26:00Z</dcterms:created>
  <dcterms:modified xsi:type="dcterms:W3CDTF">2024-03-12T18:35:00Z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0x0101006A861A477C5E5A48A7CFE5DC887FEA19</vt:lpwstr>
  </property>
</Properties>
</file>